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64" w:rsidRDefault="00080D64" w:rsidP="000274D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D64" w:rsidRDefault="00080D64" w:rsidP="00BC2C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4D0" w:rsidRDefault="000274D0" w:rsidP="000274D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301A1D">
        <w:rPr>
          <w:rFonts w:ascii="Times New Roman" w:eastAsia="Calibri" w:hAnsi="Times New Roman" w:cs="Times New Roman"/>
          <w:caps/>
          <w:sz w:val="28"/>
          <w:szCs w:val="28"/>
        </w:rPr>
        <w:t xml:space="preserve">Министерство образования </w:t>
      </w:r>
      <w:r w:rsidR="007B1138">
        <w:rPr>
          <w:rFonts w:ascii="Times New Roman" w:eastAsia="Calibri" w:hAnsi="Times New Roman" w:cs="Times New Roman"/>
          <w:caps/>
          <w:sz w:val="28"/>
          <w:szCs w:val="28"/>
        </w:rPr>
        <w:t>и молодежной политики</w:t>
      </w:r>
    </w:p>
    <w:p w:rsidR="000274D0" w:rsidRPr="00301A1D" w:rsidRDefault="000274D0" w:rsidP="000274D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301A1D">
        <w:rPr>
          <w:rFonts w:ascii="Times New Roman" w:eastAsia="Calibri" w:hAnsi="Times New Roman" w:cs="Times New Roman"/>
          <w:caps/>
          <w:sz w:val="28"/>
          <w:szCs w:val="28"/>
        </w:rPr>
        <w:t>Свердловской области</w:t>
      </w:r>
    </w:p>
    <w:p w:rsidR="00BC2C09" w:rsidRPr="00CD3149" w:rsidRDefault="00A37950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</w:t>
      </w:r>
      <w:r w:rsidR="00BC2C09"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ОБРАЗОВАТЕЛЬНОЕ УЧРЕЖДЕНИЕ СВЕРДЛОВСКОЙ ОБЛАСТИ</w:t>
      </w: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«ИРБИТСКИЙ АГРАРНЫЙ ТЕХНИКУМ»</w:t>
      </w: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37950" w:rsidRPr="00BC2C09" w:rsidRDefault="00A37950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D314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рабочая ПРОГРАММа УЧЕБНОЙ ДИСЦИПЛИНЫ</w:t>
      </w: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  <w:lang w:eastAsia="ru-RU"/>
        </w:rPr>
      </w:pPr>
    </w:p>
    <w:p w:rsidR="00BC2C09" w:rsidRPr="00CD3149" w:rsidRDefault="004A6957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ОП.09</w:t>
      </w:r>
      <w:r w:rsidR="00BC2C09" w:rsidRPr="00CD3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Метрология, стандартизация и подтверждение качества</w:t>
      </w:r>
    </w:p>
    <w:p w:rsidR="00BC2C09" w:rsidRPr="00CD314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BC2C09" w:rsidRPr="00CD314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C09" w:rsidRPr="00CD314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СПО </w:t>
      </w:r>
    </w:p>
    <w:p w:rsidR="00BC2C09" w:rsidRPr="00CD3149" w:rsidRDefault="00037A3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35.02.07</w:t>
      </w:r>
      <w:r w:rsidR="004A6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Механизация сельского хозяйства</w:t>
      </w:r>
    </w:p>
    <w:p w:rsidR="00BC2C09" w:rsidRPr="00CD314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:rsidR="00BC2C09" w:rsidRPr="00CD3149" w:rsidRDefault="007633AB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2</w:t>
      </w:r>
      <w:r w:rsidR="00BC2C09"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10 месяцев</w:t>
      </w:r>
    </w:p>
    <w:p w:rsidR="00BC2C09" w:rsidRPr="00CD314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на базе основного</w:t>
      </w:r>
    </w:p>
    <w:p w:rsidR="00BC2C09" w:rsidRPr="00CD314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1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</w:t>
      </w: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3AB" w:rsidRDefault="007633AB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7633AB" w:rsidRDefault="007633AB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BC2C09" w:rsidRPr="00BC2C09" w:rsidRDefault="00A37950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2020</w:t>
      </w:r>
      <w:r w:rsidR="007633A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BC2C09" w:rsidRPr="00BC2C0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C2C09" w:rsidRPr="00BC2C09" w:rsidRDefault="00AC1907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ru-RU"/>
        </w:rPr>
        <w:lastRenderedPageBreak/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-1061086</wp:posOffset>
            </wp:positionH>
            <wp:positionV relativeFrom="paragraph">
              <wp:posOffset>-342900</wp:posOffset>
            </wp:positionV>
            <wp:extent cx="7678841" cy="10563726"/>
            <wp:effectExtent l="19050" t="0" r="0" b="0"/>
            <wp:wrapNone/>
            <wp:docPr id="2" name="Рисунок 2" descr="C3D7D3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3D7D38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8841" cy="10563726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AD0BC4" w:rsidRDefault="00AD0BC4" w:rsidP="00653C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F2E" w:rsidRDefault="00316F2E" w:rsidP="00316F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16F2E" w:rsidRDefault="00316F2E" w:rsidP="00316F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BC2C09" w:rsidRPr="00BC2C09" w:rsidRDefault="00BC2C09" w:rsidP="00316F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BC2C09" w:rsidRPr="00BC2C09" w:rsidRDefault="00BC2C09" w:rsidP="00BC2C09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C2C09" w:rsidRPr="00BC2C09" w:rsidTr="00653C2E">
        <w:tc>
          <w:tcPr>
            <w:tcW w:w="7668" w:type="dxa"/>
          </w:tcPr>
          <w:p w:rsidR="00BC2C09" w:rsidRPr="00BC2C09" w:rsidRDefault="00BC2C09" w:rsidP="00316F2E">
            <w:pPr>
              <w:keepNext/>
              <w:autoSpaceDE w:val="0"/>
              <w:autoSpaceDN w:val="0"/>
              <w:spacing w:after="0" w:line="240" w:lineRule="auto"/>
              <w:ind w:left="284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3" w:type="dxa"/>
            <w:hideMark/>
          </w:tcPr>
          <w:p w:rsidR="00BC2C09" w:rsidRPr="00BC2C09" w:rsidRDefault="00BC2C09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BC2C09" w:rsidRPr="00BC2C09" w:rsidTr="00653C2E">
        <w:tc>
          <w:tcPr>
            <w:tcW w:w="7668" w:type="dxa"/>
          </w:tcPr>
          <w:p w:rsidR="00BC2C09" w:rsidRPr="00BC2C09" w:rsidRDefault="00BC2C09" w:rsidP="00BC2C0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BC2C09" w:rsidRPr="00BC2C09" w:rsidRDefault="00BC2C09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BC2C09" w:rsidRPr="00BC2C09" w:rsidRDefault="00BC2C09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C2C09" w:rsidRPr="00BC2C09" w:rsidTr="00653C2E">
        <w:trPr>
          <w:trHeight w:val="552"/>
        </w:trPr>
        <w:tc>
          <w:tcPr>
            <w:tcW w:w="7668" w:type="dxa"/>
            <w:hideMark/>
          </w:tcPr>
          <w:p w:rsidR="00BC2C09" w:rsidRPr="00BC2C09" w:rsidRDefault="00BC2C09" w:rsidP="00BC2C0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</w:tc>
        <w:tc>
          <w:tcPr>
            <w:tcW w:w="1903" w:type="dxa"/>
            <w:hideMark/>
          </w:tcPr>
          <w:p w:rsidR="00BC2C09" w:rsidRPr="00BC2C09" w:rsidRDefault="00316F2E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C2C09" w:rsidRPr="00BC2C09" w:rsidTr="00653C2E">
        <w:trPr>
          <w:trHeight w:val="670"/>
        </w:trPr>
        <w:tc>
          <w:tcPr>
            <w:tcW w:w="7668" w:type="dxa"/>
          </w:tcPr>
          <w:p w:rsidR="00BC2C09" w:rsidRPr="00BC2C09" w:rsidRDefault="00BC2C09" w:rsidP="00BC2C0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BC2C09" w:rsidRPr="00BC2C09" w:rsidRDefault="00BC2C09" w:rsidP="00BC2C09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BC2C09" w:rsidRPr="00BC2C09" w:rsidRDefault="00316F2E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C2C09" w:rsidRPr="00BC2C09" w:rsidTr="00653C2E">
        <w:tc>
          <w:tcPr>
            <w:tcW w:w="7668" w:type="dxa"/>
          </w:tcPr>
          <w:p w:rsidR="00BC2C09" w:rsidRPr="00BC2C09" w:rsidRDefault="00BC2C09" w:rsidP="00BC2C09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C2C09" w:rsidRPr="00BC2C09" w:rsidRDefault="00BC2C09" w:rsidP="00BC2C0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BC2C09" w:rsidRPr="00BC2C09" w:rsidRDefault="00BC2C09" w:rsidP="00316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C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16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C2C09" w:rsidRPr="00BC2C0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BC2C09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6165F" w:rsidRDefault="00BC2C09" w:rsidP="00BC2C0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BC2C09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:rsidR="0096165F" w:rsidRDefault="0096165F" w:rsidP="00BC2C0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BC2C09" w:rsidRPr="0082495E" w:rsidRDefault="00BC2C09" w:rsidP="00BC2C0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2495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 ПРОГРАММЫ УЧЕБНОЙ ДИСЦИПЛИНЫ</w:t>
      </w:r>
    </w:p>
    <w:p w:rsidR="00BC2C09" w:rsidRPr="0082495E" w:rsidRDefault="00BC2C09" w:rsidP="00BC2C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249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Метрология, стандартизация и подтверждение качества</w:t>
      </w:r>
    </w:p>
    <w:p w:rsidR="00BC2C09" w:rsidRPr="001C7645" w:rsidRDefault="00BC2C09" w:rsidP="0082495E">
      <w:pPr>
        <w:widowControl w:val="0"/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C2C09" w:rsidRPr="001C7645" w:rsidRDefault="00BC2C09" w:rsidP="0082495E">
      <w:pPr>
        <w:widowControl w:val="0"/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основной профессиональной об</w:t>
      </w:r>
      <w:r w:rsidR="00653C2E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разовательной программы 35.02.07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53C2E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Механизация 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хозяйства базовой подготовки.</w:t>
      </w:r>
    </w:p>
    <w:p w:rsidR="001C7645" w:rsidRPr="002F3B24" w:rsidRDefault="001C7645" w:rsidP="001C7645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B24">
        <w:rPr>
          <w:rFonts w:ascii="Times New Roman" w:eastAsia="Calibri" w:hAnsi="Times New Roman" w:cs="Times New Roman"/>
          <w:sz w:val="24"/>
          <w:szCs w:val="24"/>
        </w:rPr>
        <w:t xml:space="preserve">Применение данной программы направлено на формирование элементов основных видов профессиональной деятельности (ВПД) в части освоения соответствующих общих (ОК) и профессиональных компетенций (ПК): 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  <w:lang w:val="en-US"/>
        </w:rPr>
        <w:t>OK</w:t>
      </w:r>
      <w:r w:rsidRPr="002F3B24">
        <w:rPr>
          <w:rFonts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C7645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sz w:val="24"/>
          <w:szCs w:val="24"/>
        </w:rPr>
      </w:pPr>
      <w:r w:rsidRPr="002F3B24">
        <w:rPr>
          <w:rFonts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ОК.12 Осуществлять исследовательскую деятельность при решении профессиональных задач 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1.1. Выполнять регулировку узлов, систем и механизмов двигателя и приборов электрооборудования.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1.2. Подготавливать почвообрабатывающие машины.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1.3. Подготавливать посевные, посадочные машины и машины для ухода за посевами.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1.4. Подготавливать уборочные машины.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1.5. Подготавливать машины и оборудование для обслуживания животноводческих ферм, комплексов и птицефабрик.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1.6. Подготавливать рабочее и вспомогательное оборудование тракторов и автомобилей.</w:t>
      </w:r>
    </w:p>
    <w:p w:rsidR="001C7645" w:rsidRPr="002F3B24" w:rsidRDefault="001C7645" w:rsidP="001C7645">
      <w:pPr>
        <w:pStyle w:val="28"/>
        <w:numPr>
          <w:ilvl w:val="2"/>
          <w:numId w:val="6"/>
        </w:numPr>
        <w:shd w:val="clear" w:color="auto" w:fill="auto"/>
        <w:tabs>
          <w:tab w:val="left" w:pos="1406"/>
        </w:tabs>
        <w:spacing w:line="240" w:lineRule="auto"/>
        <w:ind w:lef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Эксплуатация сельскохозяйственной техники.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2.1. Определять рациональный состав машинно-тракторных агрегатов и их эксплуатационные показатели.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2.2. Организовывать работы по комплектации машинно-тракторных агрегатов.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2.3. Организовывать и проводить работы на машинно-тракторном агрегате.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jc w:val="both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2.4. Организовывать и выполнять механизированные сельскохозяйственные работы.</w:t>
      </w:r>
    </w:p>
    <w:p w:rsidR="001C7645" w:rsidRPr="004C70F6" w:rsidRDefault="001C7645" w:rsidP="001C7645">
      <w:pPr>
        <w:widowControl w:val="0"/>
        <w:suppressAutoHyphens/>
        <w:spacing w:after="0"/>
        <w:ind w:hanging="20"/>
        <w:jc w:val="both"/>
        <w:rPr>
          <w:rFonts w:ascii="Times New Roman" w:eastAsia="Calibri" w:hAnsi="Times New Roman" w:cs="Times New Roman"/>
        </w:rPr>
      </w:pPr>
      <w:r w:rsidRPr="002F3B24">
        <w:rPr>
          <w:rFonts w:ascii="Times New Roman" w:eastAsia="Calibri" w:hAnsi="Times New Roman" w:cs="Times New Roman"/>
          <w:sz w:val="24"/>
          <w:szCs w:val="24"/>
        </w:rPr>
        <w:t xml:space="preserve">ПК 3.1. Организовывать и выполнять техническое обслуживание сельскохозяйственных </w:t>
      </w:r>
      <w:r>
        <w:rPr>
          <w:rFonts w:ascii="Times New Roman" w:eastAsia="Calibri" w:hAnsi="Times New Roman" w:cs="Times New Roman"/>
        </w:rPr>
        <w:t>машин, механизмов и другого инженерно-технологического оборудования.</w:t>
      </w:r>
      <w:r w:rsidRPr="002F3B24">
        <w:rPr>
          <w:rFonts w:ascii="Times New Roman" w:eastAsia="Calibri" w:hAnsi="Times New Roman" w:cs="Times New Roman"/>
        </w:rPr>
        <w:t xml:space="preserve"> 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3.2. Проводить диагностирование неисправностей сельскохозяйственных машин и механизмов.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3.3. Осуществлять технологический процесс ремонта отдельных деталей и узлов машин и механизмов.</w:t>
      </w:r>
    </w:p>
    <w:p w:rsidR="001C7645" w:rsidRPr="002F3B24" w:rsidRDefault="001C7645" w:rsidP="001C7645">
      <w:pPr>
        <w:pStyle w:val="28"/>
        <w:shd w:val="clear" w:color="auto" w:fill="auto"/>
        <w:spacing w:line="240" w:lineRule="auto"/>
        <w:ind w:left="20" w:right="20" w:hanging="20"/>
        <w:rPr>
          <w:rFonts w:cs="Times New Roman"/>
          <w:sz w:val="24"/>
          <w:szCs w:val="24"/>
        </w:rPr>
      </w:pPr>
      <w:r w:rsidRPr="002F3B24">
        <w:rPr>
          <w:rFonts w:cs="Times New Roman"/>
          <w:sz w:val="24"/>
          <w:szCs w:val="24"/>
        </w:rPr>
        <w:t>ПК 3.4. Обеспечивать режимы консервации и хранения сельскохозяйственной техники.</w:t>
      </w:r>
    </w:p>
    <w:p w:rsidR="001C7645" w:rsidRPr="008D6C38" w:rsidRDefault="001C7645" w:rsidP="001C7645">
      <w:pPr>
        <w:pStyle w:val="a3"/>
        <w:spacing w:before="0" w:beforeAutospacing="0" w:after="0" w:afterAutospacing="0"/>
        <w:ind w:hanging="20"/>
        <w:jc w:val="both"/>
      </w:pPr>
      <w:r w:rsidRPr="008D6C38">
        <w:lastRenderedPageBreak/>
        <w:t>ПК 4.1. Участвовать в планировании основных показателей машинно-тракторного парка сельскохозяйственного предприятия.</w:t>
      </w:r>
    </w:p>
    <w:p w:rsidR="001C7645" w:rsidRPr="008D6C38" w:rsidRDefault="001C7645" w:rsidP="001C7645">
      <w:pPr>
        <w:pStyle w:val="a3"/>
        <w:spacing w:before="0" w:beforeAutospacing="0" w:after="0" w:afterAutospacing="0"/>
        <w:ind w:hanging="20"/>
        <w:jc w:val="both"/>
      </w:pPr>
      <w:r w:rsidRPr="008D6C38">
        <w:t>ПК 4.2. Планировать выполнение работ исполнителями.</w:t>
      </w:r>
    </w:p>
    <w:p w:rsidR="001C7645" w:rsidRPr="008D6C38" w:rsidRDefault="001C7645" w:rsidP="001C7645">
      <w:pPr>
        <w:pStyle w:val="a3"/>
        <w:spacing w:before="0" w:beforeAutospacing="0" w:after="0" w:afterAutospacing="0"/>
        <w:ind w:hanging="20"/>
        <w:jc w:val="both"/>
      </w:pPr>
      <w:r w:rsidRPr="008D6C38">
        <w:t>ПК 4.3. Организовывать работу трудового коллектива.</w:t>
      </w:r>
    </w:p>
    <w:p w:rsidR="001C7645" w:rsidRPr="008D6C38" w:rsidRDefault="001C7645" w:rsidP="001C7645">
      <w:pPr>
        <w:pStyle w:val="a3"/>
        <w:spacing w:before="0" w:beforeAutospacing="0" w:after="0" w:afterAutospacing="0"/>
        <w:ind w:hanging="20"/>
        <w:jc w:val="both"/>
      </w:pPr>
      <w:r w:rsidRPr="008D6C38">
        <w:t>ПК 4.4. Контролировать ход и оценивать результаты выполнения работ исполнителями.</w:t>
      </w:r>
    </w:p>
    <w:p w:rsidR="001C7645" w:rsidRPr="000274D0" w:rsidRDefault="001C7645" w:rsidP="000274D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1C7645">
        <w:rPr>
          <w:rFonts w:ascii="Times New Roman" w:eastAsia="Calibri" w:hAnsi="Times New Roman" w:cs="Times New Roman"/>
          <w:sz w:val="24"/>
          <w:szCs w:val="24"/>
        </w:rPr>
        <w:t>ПК5.3. Выполнять  слесарные работы по обработке, пригонке, пайке деталей и узлов различной сложности в процессе сборки.</w:t>
      </w:r>
    </w:p>
    <w:p w:rsidR="00BC2C09" w:rsidRPr="001C7645" w:rsidRDefault="00BC2C09" w:rsidP="0082495E">
      <w:pPr>
        <w:widowControl w:val="0"/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относится к группе общепрофессиональных дисциплин професс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онального</w:t>
      </w:r>
      <w:r w:rsidR="00653C2E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цикла.</w:t>
      </w:r>
    </w:p>
    <w:p w:rsidR="00BC2C09" w:rsidRPr="001C7645" w:rsidRDefault="00BC2C09" w:rsidP="0082495E">
      <w:pPr>
        <w:widowControl w:val="0"/>
        <w:suppressAutoHyphens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BC2C09" w:rsidRPr="001C7645" w:rsidRDefault="00BC2C09" w:rsidP="0082495E">
      <w:pPr>
        <w:autoSpaceDE w:val="0"/>
        <w:autoSpaceDN w:val="0"/>
        <w:adjustRightInd w:val="0"/>
        <w:spacing w:after="0"/>
        <w:ind w:right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1C76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</w:t>
      </w:r>
      <w:r w:rsidRPr="001C7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2C09" w:rsidRPr="001C7645" w:rsidRDefault="00BC2C09" w:rsidP="0082495E">
      <w:pPr>
        <w:numPr>
          <w:ilvl w:val="0"/>
          <w:numId w:val="4"/>
        </w:numPr>
        <w:autoSpaceDE w:val="0"/>
        <w:autoSpaceDN w:val="0"/>
        <w:adjustRightInd w:val="0"/>
        <w:spacing w:after="0"/>
        <w:ind w:left="720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процессов;</w:t>
      </w:r>
    </w:p>
    <w:p w:rsidR="00BC2C09" w:rsidRPr="001C7645" w:rsidRDefault="00BC2C09" w:rsidP="0082495E">
      <w:pPr>
        <w:numPr>
          <w:ilvl w:val="0"/>
          <w:numId w:val="4"/>
        </w:numPr>
        <w:autoSpaceDE w:val="0"/>
        <w:autoSpaceDN w:val="0"/>
        <w:adjustRightInd w:val="0"/>
        <w:spacing w:after="0"/>
        <w:ind w:left="720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технологическую и техническую документацию в соответствии с действующей нормативной базой;</w:t>
      </w:r>
    </w:p>
    <w:p w:rsidR="00BC2C09" w:rsidRPr="001C7645" w:rsidRDefault="00BC2C09" w:rsidP="0082495E">
      <w:pPr>
        <w:numPr>
          <w:ilvl w:val="0"/>
          <w:numId w:val="4"/>
        </w:numPr>
        <w:autoSpaceDE w:val="0"/>
        <w:autoSpaceDN w:val="0"/>
        <w:adjustRightInd w:val="0"/>
        <w:spacing w:after="0"/>
        <w:ind w:left="720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BC2C09" w:rsidRPr="001C7645" w:rsidRDefault="00BC2C09" w:rsidP="0082495E">
      <w:pPr>
        <w:numPr>
          <w:ilvl w:val="0"/>
          <w:numId w:val="4"/>
        </w:numPr>
        <w:tabs>
          <w:tab w:val="left" w:pos="7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5"/>
        <w:jc w:val="both"/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BC2C09" w:rsidRPr="001C7645" w:rsidRDefault="00BC2C09" w:rsidP="0082495E">
      <w:pPr>
        <w:numPr>
          <w:ilvl w:val="0"/>
          <w:numId w:val="4"/>
        </w:numPr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замеры параметров электрифицированного оборудования;</w:t>
      </w:r>
    </w:p>
    <w:p w:rsidR="00BC2C09" w:rsidRPr="001C7645" w:rsidRDefault="00BC2C09" w:rsidP="0082495E">
      <w:pPr>
        <w:numPr>
          <w:ilvl w:val="0"/>
          <w:numId w:val="4"/>
        </w:numPr>
        <w:tabs>
          <w:tab w:val="left" w:pos="7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right="5" w:hanging="283"/>
        <w:jc w:val="both"/>
        <w:rPr>
          <w:rFonts w:ascii="Times New Roman" w:eastAsia="Times New Roman" w:hAnsi="Times New Roman" w:cs="Times New Roman"/>
          <w:b/>
          <w:i/>
          <w:color w:val="262626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контролировать параметры электрифицированного и автоматизированного оборудования в соответствии с требуемой документацией;</w:t>
      </w:r>
    </w:p>
    <w:p w:rsidR="00BC2C09" w:rsidRPr="001C7645" w:rsidRDefault="00BC2C09" w:rsidP="0082495E">
      <w:pPr>
        <w:autoSpaceDE w:val="0"/>
        <w:autoSpaceDN w:val="0"/>
        <w:adjustRightInd w:val="0"/>
        <w:spacing w:after="0"/>
        <w:ind w:righ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BC2C09" w:rsidRPr="001C7645" w:rsidRDefault="00BC2C09" w:rsidP="0082495E">
      <w:pPr>
        <w:numPr>
          <w:ilvl w:val="1"/>
          <w:numId w:val="4"/>
        </w:numPr>
        <w:autoSpaceDE w:val="0"/>
        <w:autoSpaceDN w:val="0"/>
        <w:adjustRightInd w:val="0"/>
        <w:spacing w:after="0"/>
        <w:ind w:left="72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метрологии; </w:t>
      </w:r>
    </w:p>
    <w:p w:rsidR="00BC2C09" w:rsidRPr="001C7645" w:rsidRDefault="00BC2C09" w:rsidP="0082495E">
      <w:pPr>
        <w:numPr>
          <w:ilvl w:val="1"/>
          <w:numId w:val="4"/>
        </w:numPr>
        <w:autoSpaceDE w:val="0"/>
        <w:autoSpaceDN w:val="0"/>
        <w:adjustRightInd w:val="0"/>
        <w:spacing w:after="0"/>
        <w:ind w:left="72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BC2C09" w:rsidRPr="001C7645" w:rsidRDefault="00BC2C09" w:rsidP="0082495E">
      <w:pPr>
        <w:numPr>
          <w:ilvl w:val="1"/>
          <w:numId w:val="4"/>
        </w:numPr>
        <w:tabs>
          <w:tab w:val="left" w:pos="7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подтверждения качества;</w:t>
      </w:r>
    </w:p>
    <w:p w:rsidR="00BC2C09" w:rsidRPr="001C7645" w:rsidRDefault="00BC2C09" w:rsidP="0082495E">
      <w:pPr>
        <w:numPr>
          <w:ilvl w:val="1"/>
          <w:numId w:val="4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единицы измерения величин в соответствии с действующими стандартами и международной системой единиц СИ;</w:t>
      </w:r>
    </w:p>
    <w:p w:rsidR="00C55EB8" w:rsidRPr="001C7645" w:rsidRDefault="00C55EB8" w:rsidP="00C55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Рекомендуемое количество часов на освоение программы дисциплины:</w:t>
      </w:r>
    </w:p>
    <w:p w:rsidR="00C55EB8" w:rsidRPr="001C7645" w:rsidRDefault="00C55EB8" w:rsidP="00C55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6957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 в том числе:</w:t>
      </w:r>
    </w:p>
    <w:p w:rsidR="00C55EB8" w:rsidRPr="001C7645" w:rsidRDefault="00C55EB8" w:rsidP="00C55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</w:t>
      </w:r>
      <w:r w:rsidR="004A6957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по РУП;.</w:t>
      </w:r>
    </w:p>
    <w:p w:rsidR="00C55EB8" w:rsidRPr="001C7645" w:rsidRDefault="00C55EB8" w:rsidP="00C55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</w:t>
      </w:r>
      <w:r w:rsidR="004A6957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 по РУП;.</w:t>
      </w:r>
    </w:p>
    <w:p w:rsidR="00C55EB8" w:rsidRPr="001C7645" w:rsidRDefault="00C55EB8" w:rsidP="00C55EB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C76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обавлено из вариативной части с целью расширения и углубления знаний: обязательной аудиторной учебной нагрузки обучающегося  </w:t>
      </w:r>
      <w:r w:rsidR="004A6957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Pr="001C764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6D1632" w:rsidRDefault="006D1632" w:rsidP="00C24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32323"/>
          <w:kern w:val="36"/>
          <w:sz w:val="28"/>
          <w:szCs w:val="28"/>
          <w:lang w:eastAsia="ru-RU"/>
        </w:rPr>
      </w:pPr>
    </w:p>
    <w:p w:rsidR="006D1632" w:rsidRDefault="006D1632" w:rsidP="00C24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</w:pPr>
    </w:p>
    <w:p w:rsidR="00D56D43" w:rsidRPr="001C7645" w:rsidRDefault="00D56D43" w:rsidP="00C24CE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color w:val="232323"/>
          <w:kern w:val="36"/>
          <w:sz w:val="24"/>
          <w:szCs w:val="24"/>
          <w:lang w:eastAsia="ru-RU"/>
        </w:rPr>
        <w:t>2. СТРУКТУРА И СОДЕРЖАНИЕ УЧЕБНОЙ ДИСЦИПЛИНЫ</w:t>
      </w:r>
    </w:p>
    <w:p w:rsidR="00BC2C09" w:rsidRPr="001C7645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C2C09" w:rsidRPr="001C7645" w:rsidTr="00C24CE1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BC2C09" w:rsidRPr="001C7645" w:rsidTr="00C24CE1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4A6957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BC2C09" w:rsidRPr="001C7645" w:rsidTr="00C24CE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4A6957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BC2C09"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BC2C09" w:rsidRPr="001C7645" w:rsidTr="00C24CE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C09" w:rsidRPr="001C7645" w:rsidRDefault="00BC2C09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C2C09" w:rsidRPr="001C7645" w:rsidTr="00C24CE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Лабораторно-практические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4A6957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BC2C09"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BC2C09" w:rsidRPr="001C7645" w:rsidTr="00C24CE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внеаудиторная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4A6957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C2C09" w:rsidRPr="001C7645" w:rsidTr="00C24CE1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2C09" w:rsidRPr="001C7645" w:rsidRDefault="00BC2C09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Итоговая аттестация в форме        дифференцированного  зачета</w:t>
            </w:r>
          </w:p>
        </w:tc>
      </w:tr>
    </w:tbl>
    <w:p w:rsidR="00BC2C09" w:rsidRPr="001C7645" w:rsidRDefault="00BC2C09" w:rsidP="00BC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C09" w:rsidRPr="001C7645" w:rsidRDefault="00BC2C09" w:rsidP="00BC2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C2C09" w:rsidRPr="001C7645">
          <w:footerReference w:type="default" r:id="rId9"/>
          <w:pgSz w:w="11906" w:h="16838"/>
          <w:pgMar w:top="540" w:right="850" w:bottom="1134" w:left="1701" w:header="708" w:footer="708" w:gutter="0"/>
          <w:cols w:space="720"/>
        </w:sectPr>
      </w:pPr>
    </w:p>
    <w:p w:rsidR="00BC2C09" w:rsidRPr="001C7645" w:rsidRDefault="00BC2C09" w:rsidP="00BC2C09">
      <w:pPr>
        <w:spacing w:before="5" w:after="0" w:line="22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BC2C09" w:rsidRPr="001C7645" w:rsidRDefault="00BC2C09" w:rsidP="00BC2C09">
      <w:pPr>
        <w:spacing w:before="5"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2.2.Тематическийпланисо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ж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ание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б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йдисциплины</w:t>
      </w:r>
      <w:r w:rsid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Метрологи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27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ндартизация</w:t>
      </w:r>
      <w:r w:rsidR="00027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Pr="001C7645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подтверждение качества</w:t>
      </w:r>
    </w:p>
    <w:p w:rsidR="00BC2C09" w:rsidRPr="001C7645" w:rsidRDefault="00BC2C09" w:rsidP="00BC2C09">
      <w:pPr>
        <w:spacing w:before="5" w:after="0" w:line="22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25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02"/>
        <w:gridCol w:w="7825"/>
        <w:gridCol w:w="1229"/>
        <w:gridCol w:w="1369"/>
      </w:tblGrid>
      <w:tr w:rsidR="00BC2C09" w:rsidRPr="001C7645" w:rsidTr="00080D64">
        <w:trPr>
          <w:trHeight w:hRule="exact" w:val="555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8" w:lineRule="exact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ие</w:t>
            </w:r>
            <w:r w:rsid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лов</w:t>
            </w:r>
            <w:r w:rsid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8" w:lineRule="exact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0274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ериа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</w:t>
            </w:r>
            <w:r w:rsidR="000274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рные</w:t>
            </w:r>
            <w:r w:rsidR="000274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п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рактическиер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ы,</w:t>
            </w:r>
          </w:p>
          <w:p w:rsidR="00BC2C09" w:rsidRPr="001C7645" w:rsidRDefault="00BC2C09" w:rsidP="00BC2C09">
            <w:pPr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ельная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ющ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х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before="1" w:after="0" w:line="230" w:lineRule="exact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BC2C09" w:rsidRPr="001C7645" w:rsidRDefault="00BC2C09" w:rsidP="00BC2C09">
            <w:pPr>
              <w:spacing w:before="1" w:after="0" w:line="230" w:lineRule="exact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before="1" w:after="0" w:line="230" w:lineRule="exact"/>
              <w:ind w:right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 освоения</w:t>
            </w:r>
          </w:p>
        </w:tc>
      </w:tr>
      <w:tr w:rsidR="00BC2C09" w:rsidRPr="001C7645" w:rsidTr="00080D64">
        <w:trPr>
          <w:trHeight w:hRule="exact" w:val="24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6" w:lineRule="exact"/>
              <w:ind w:left="2160" w:right="2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6" w:lineRule="exact"/>
              <w:ind w:left="3822" w:right="38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C09" w:rsidRPr="001C7645" w:rsidRDefault="00BC2C09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0D64" w:rsidRPr="001C7645" w:rsidTr="00080D64">
        <w:trPr>
          <w:trHeight w:hRule="exact" w:val="291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D64" w:rsidRPr="001C7645" w:rsidRDefault="00080D64" w:rsidP="00BC67D7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BC67D7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Метр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огия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D64" w:rsidRPr="001C7645" w:rsidRDefault="00621139" w:rsidP="0000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 студентов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D64" w:rsidRPr="001C7645" w:rsidRDefault="00586F4E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080D64" w:rsidRPr="001C7645" w:rsidRDefault="00080D64" w:rsidP="00006450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139" w:rsidRPr="001C7645" w:rsidTr="000F7465">
        <w:trPr>
          <w:trHeight w:hRule="exact" w:val="810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621139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6E7B9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жени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явобласти мет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ии.</w:t>
            </w:r>
          </w:p>
          <w:p w:rsidR="00621139" w:rsidRPr="001C7645" w:rsidRDefault="00621139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621139" w:rsidP="00006450">
            <w:pPr>
              <w:spacing w:after="0" w:line="226" w:lineRule="exact"/>
              <w:ind w:left="102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тро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 иопр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ления.Госуд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рственнаясистема обеспеч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единстваизме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 /ГС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/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.Рольме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вф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ованиикачес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 Службыконтро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надзор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21139" w:rsidRPr="001C7645" w:rsidRDefault="00D00447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1139" w:rsidRPr="001C7645" w:rsidRDefault="00621139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21139" w:rsidRPr="001C7645" w:rsidTr="00361916">
        <w:trPr>
          <w:trHeight w:hRule="exact" w:val="760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0F7465" w:rsidP="006E7B94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6E7B9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О</w:t>
            </w:r>
            <w:r w:rsidR="00621139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сновы теории измерений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621139" w:rsidP="00006450">
            <w:pPr>
              <w:spacing w:after="0" w:line="226" w:lineRule="exact"/>
              <w:ind w:left="102" w:right="267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ений. Изм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ямыеи косвен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абсо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и 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сительны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ений.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ш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измерени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й,эталон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21139" w:rsidRPr="001C7645" w:rsidRDefault="00D00447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1139" w:rsidRPr="001C7645" w:rsidRDefault="000F7465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21139" w:rsidRPr="001C7645" w:rsidTr="000F7465">
        <w:trPr>
          <w:trHeight w:hRule="exact" w:val="710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6E7B94" w:rsidP="000F7465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  <w:r w:rsidR="000F7465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Концевые меры длины. Гладкие калибры.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1139" w:rsidRPr="001C7645" w:rsidRDefault="000F7465" w:rsidP="00361916">
            <w:pPr>
              <w:spacing w:after="0" w:line="229" w:lineRule="exact"/>
              <w:ind w:left="102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Плоскопараллельные концевые меры длины</w:t>
            </w:r>
            <w:r w:rsidR="00361916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(ПКМД). Наборы ПКМД. Правила составления блока мер требуемого размера. Классификация гладких калибров и их назначение.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21139" w:rsidRPr="001C7645" w:rsidRDefault="00361916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1139" w:rsidRPr="001C7645" w:rsidRDefault="00361916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7465" w:rsidRPr="001C7645" w:rsidTr="00361916">
        <w:trPr>
          <w:trHeight w:hRule="exact" w:val="1405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7465" w:rsidRPr="001C7645" w:rsidRDefault="006E7B94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  <w:r w:rsidR="00361916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 Штангенинструменты и микрометры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7465" w:rsidRPr="001C7645" w:rsidRDefault="00361916" w:rsidP="00361916">
            <w:pPr>
              <w:spacing w:after="0" w:line="229" w:lineRule="exact"/>
              <w:ind w:left="102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Штангенинс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,штангенци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кульи штан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лубином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,штангенрейсму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Устройство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ниуса.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авил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енияи чтенияразме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Ми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трические инструменты: микрометр,мик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ическийглуб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мер, микрометри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ескийнут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омер. Ценаделения барабанаис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во. Чтениеп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казаний,п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7465" w:rsidRPr="001C7645" w:rsidRDefault="00734C0A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F7465" w:rsidRPr="001C7645" w:rsidRDefault="00734C0A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970" w:rsidRPr="001C7645" w:rsidTr="009808C0">
        <w:trPr>
          <w:trHeight w:hRule="exact" w:val="1000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3970" w:rsidRPr="001C7645" w:rsidRDefault="00253970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1.5.. Ры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ажные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иборы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3970" w:rsidRPr="001C7645" w:rsidRDefault="00253970" w:rsidP="00006450">
            <w:pPr>
              <w:spacing w:after="0" w:line="226" w:lineRule="exact"/>
              <w:ind w:left="102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Классификациярыча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анических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ибор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индикато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вого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типа,индикат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а.Ценаделенияшкалыиндикат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.Рычажныес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обыи рычажныем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ры. Область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имененияп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3970" w:rsidRPr="001C7645" w:rsidRDefault="00253970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253970" w:rsidRPr="001C7645" w:rsidRDefault="00253970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9669B" w:rsidRPr="001C7645" w:rsidTr="006D728A">
        <w:trPr>
          <w:trHeight w:val="642"/>
        </w:trPr>
        <w:tc>
          <w:tcPr>
            <w:tcW w:w="45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Практические занятия №1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п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овдет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лейс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мощь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юштангенинст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9669B" w:rsidRPr="001C7645" w:rsidRDefault="00A9669B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0C0C0"/>
            <w:vAlign w:val="center"/>
          </w:tcPr>
          <w:p w:rsidR="00A9669B" w:rsidRPr="001C7645" w:rsidRDefault="00A9669B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669B" w:rsidRPr="001C7645" w:rsidTr="00006450">
        <w:trPr>
          <w:trHeight w:hRule="exact" w:val="392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Практические занятия №2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п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овдет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микромет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2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669B" w:rsidRPr="001C7645" w:rsidRDefault="00A9669B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A9669B" w:rsidRPr="001C7645" w:rsidRDefault="00A9669B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69B" w:rsidRPr="001C7645" w:rsidTr="00734C0A">
        <w:trPr>
          <w:trHeight w:hRule="exact" w:val="392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Практические занятия №3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9669B" w:rsidRPr="001C7645" w:rsidRDefault="00A9669B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A9669B" w:rsidRPr="001C7645" w:rsidRDefault="00A9669B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69B" w:rsidRPr="001C7645" w:rsidTr="00734C0A">
        <w:trPr>
          <w:trHeight w:hRule="exact" w:val="538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69B" w:rsidRPr="001C7645" w:rsidRDefault="00A9669B" w:rsidP="00E45F2A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тик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авнеа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ельн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й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9669B" w:rsidRPr="001C7645" w:rsidRDefault="00E45F2A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A9669B" w:rsidRPr="001C7645" w:rsidRDefault="00A9669B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69B" w:rsidRPr="001C7645" w:rsidTr="00851B7C">
        <w:trPr>
          <w:trHeight w:val="1337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9669B" w:rsidRPr="001C7645" w:rsidRDefault="00A9669B" w:rsidP="00006450">
            <w:pPr>
              <w:spacing w:after="0" w:line="240" w:lineRule="auto"/>
              <w:ind w:left="3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669B" w:rsidRPr="001C7645" w:rsidRDefault="00A9669B" w:rsidP="00A9669B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женияЗа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Феде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бобеспечении единства 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ыс 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ружинн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едаче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микро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аторы, микаторы,миникато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ры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Щуп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ыи ихназначени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9669B" w:rsidRPr="001C7645" w:rsidRDefault="00A9669B" w:rsidP="00006450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A9669B" w:rsidRPr="001C7645" w:rsidRDefault="00A9669B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0A" w:rsidRPr="001C7645" w:rsidTr="0020074E">
        <w:trPr>
          <w:trHeight w:hRule="exact" w:val="438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C0A" w:rsidRPr="001C7645" w:rsidRDefault="00734C0A" w:rsidP="00006450">
            <w:pPr>
              <w:spacing w:before="1" w:after="0" w:line="1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C0A" w:rsidRPr="001C7645" w:rsidRDefault="0020074E" w:rsidP="007A098E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="007A098E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Стандартизации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C0A" w:rsidRPr="001C7645" w:rsidRDefault="00734C0A" w:rsidP="00006450">
            <w:pPr>
              <w:spacing w:after="0" w:line="240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C0A" w:rsidRPr="001C7645" w:rsidRDefault="00387A4E" w:rsidP="00006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36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734C0A" w:rsidRPr="001C7645" w:rsidRDefault="00734C0A" w:rsidP="00006450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C0A" w:rsidRPr="001C7645" w:rsidTr="007A098E">
        <w:trPr>
          <w:trHeight w:hRule="exact" w:val="855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C0A" w:rsidRPr="001C7645" w:rsidRDefault="00734C0A" w:rsidP="007A098E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Осн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нятиявобласти стандартиза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C0A" w:rsidRPr="001C7645" w:rsidRDefault="0020074E" w:rsidP="00006450">
            <w:pPr>
              <w:spacing w:after="0" w:line="240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стандартизации. Стандарт, стандартизация, международные стандарты ИСО. Нормативные документы по стандартизации.</w:t>
            </w:r>
          </w:p>
        </w:tc>
        <w:tc>
          <w:tcPr>
            <w:tcW w:w="12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34C0A" w:rsidRPr="001C7645" w:rsidRDefault="00734C0A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34C0A" w:rsidRPr="001C7645" w:rsidRDefault="0020074E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34C0A" w:rsidRPr="001C7645" w:rsidTr="007A098E">
        <w:trPr>
          <w:trHeight w:hRule="exact" w:val="607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4C0A" w:rsidRPr="001C7645" w:rsidRDefault="0020074E" w:rsidP="007A098E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A098E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.2.Основные понятия о допусках и посадках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4C0A" w:rsidRPr="001C7645" w:rsidRDefault="00251131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номинальные и действительные. Отклонения. Допуск и поле допуска. Условные обозначения полей допусков. Квалитеты.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4C0A" w:rsidRPr="001C7645" w:rsidRDefault="00734C0A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4C0A" w:rsidRPr="001C7645" w:rsidRDefault="00734C0A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251131">
        <w:trPr>
          <w:trHeight w:hRule="exact" w:val="996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51131" w:rsidRPr="001C7645" w:rsidRDefault="00251131" w:rsidP="007A098E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3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Допуски и посадки гладких цилиндрических соединений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1131" w:rsidRPr="001C7645" w:rsidRDefault="00251131" w:rsidP="00251131">
            <w:pPr>
              <w:spacing w:after="0" w:line="226" w:lineRule="exact"/>
              <w:ind w:left="168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есве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енияосистемедопус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овипосадокгладкихцилинд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еди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1131" w:rsidRPr="001C7645" w:rsidRDefault="00251131" w:rsidP="00251131">
            <w:pPr>
              <w:spacing w:before="2" w:after="0" w:line="230" w:lineRule="exact"/>
              <w:ind w:left="102" w:right="87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дки в системе отв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стия и в системе вала графическое из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ажение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допуско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.Рек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мендацииповыбору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випоса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 Единая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</w:p>
          <w:p w:rsidR="00251131" w:rsidRPr="001C7645" w:rsidRDefault="00251131" w:rsidP="0025113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посадок/ЕС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/.</w:t>
            </w:r>
          </w:p>
          <w:p w:rsidR="00251131" w:rsidRPr="001C7645" w:rsidRDefault="00251131" w:rsidP="0025113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25113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25113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0447" w:rsidRPr="001C7645" w:rsidTr="00D00447">
        <w:trPr>
          <w:trHeight w:val="487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0447" w:rsidRPr="001C7645" w:rsidRDefault="00D00447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00447" w:rsidRPr="001C7645" w:rsidRDefault="00D00447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Практимческие занятия №4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Решениезад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редел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допускови поса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447" w:rsidRPr="001C7645" w:rsidRDefault="0092620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447" w:rsidRPr="001C7645" w:rsidRDefault="00D00447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7A098E">
        <w:trPr>
          <w:trHeight w:hRule="exact" w:val="283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1131" w:rsidRPr="001C7645" w:rsidRDefault="00D00447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Практимческие занятия №5 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Решениезад</w:t>
            </w:r>
            <w:r w:rsidR="00251131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чпо вы</w:t>
            </w:r>
            <w:r w:rsidR="00251131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</w:t>
            </w:r>
            <w:r w:rsidR="00251131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="00251131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251131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="00251131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п</w:t>
            </w:r>
            <w:r w:rsidR="00251131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</w:t>
            </w:r>
            <w:r w:rsidR="00251131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31" w:rsidRPr="001C7645" w:rsidRDefault="0092620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926203">
        <w:trPr>
          <w:trHeight w:hRule="exact" w:val="519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D00447" w:rsidP="00006450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Практимческие занятия №6 </w:t>
            </w:r>
            <w:r w:rsidR="00DA56A0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размерн</w:t>
            </w:r>
            <w:r w:rsidR="00251131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цепи методом «максимум-минимум»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1131" w:rsidRPr="001C7645" w:rsidRDefault="0092620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7A098E">
        <w:trPr>
          <w:trHeight w:hRule="exact" w:val="963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7A098E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="00DA56A0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пуск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посадки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дшипников качения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before="3" w:after="0" w:line="230" w:lineRule="exact"/>
              <w:ind w:left="102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Подшипникикачени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.Ос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садочныеразм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.Классыточ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.Рас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ейдопусковна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оивнут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еннегоколецп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дшипник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рпоса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ок.Об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садокначер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ежахдеталей.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6203" w:rsidRPr="001C7645" w:rsidTr="00926203">
        <w:trPr>
          <w:trHeight w:val="576"/>
        </w:trPr>
        <w:tc>
          <w:tcPr>
            <w:tcW w:w="4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03" w:rsidRPr="001C7645" w:rsidRDefault="00926203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6203" w:rsidRPr="001C7645" w:rsidRDefault="00926203" w:rsidP="00926203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Практимческие занятия №7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Решениезад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чпо расчету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дшипник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вкачения.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03" w:rsidRPr="001C7645" w:rsidRDefault="0092620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26203" w:rsidRPr="001C7645" w:rsidRDefault="00926203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7A098E">
        <w:trPr>
          <w:trHeight w:hRule="exact" w:val="1569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="00DA56A0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5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мыгеоме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:rsidR="00251131" w:rsidRPr="001C7645" w:rsidRDefault="0025113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рм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распо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стей.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02" w:right="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Практимческие занятия №</w:t>
            </w:r>
            <w:r w:rsidR="00926203"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251131" w:rsidRPr="001C7645" w:rsidRDefault="00251131" w:rsidP="00BC2C09">
            <w:pPr>
              <w:spacing w:after="0" w:line="226" w:lineRule="exact"/>
              <w:ind w:left="102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нения формы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рх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или профиля и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ичины их в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зникн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вения.</w:t>
            </w:r>
          </w:p>
          <w:p w:rsidR="00251131" w:rsidRPr="001C7645" w:rsidRDefault="00251131" w:rsidP="00BC2C09">
            <w:pPr>
              <w:spacing w:before="2" w:after="0" w:line="230" w:lineRule="exact"/>
              <w:ind w:left="102"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ненияформыцилинд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ическихповерх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стей,отклонение формып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поверх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стей. Об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значениеначертеж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ыирас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еповерх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деталейсогл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2.3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0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8 - 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7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9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DA56A0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7A098E">
        <w:trPr>
          <w:trHeight w:hRule="exact" w:val="1124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="007A098E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="002A0DB3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6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ыи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  <w:p w:rsidR="00251131" w:rsidRPr="001C7645" w:rsidRDefault="0025113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Допуски 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ра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ов.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before="10" w:after="0" w:line="240" w:lineRule="auto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в.Инстр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ментыдля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в: 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выеплитки,ша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лоны, уг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льники.Изме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спомощью синусн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линейки.Независимыеи зависимые 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выера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зм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еры.Допуск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конуса.С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епениточно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угл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ра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в зависимо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6450" w:rsidRPr="001C7645" w:rsidRDefault="00006450" w:rsidP="00BC2C09">
            <w:pPr>
              <w:spacing w:before="10" w:after="0" w:line="240" w:lineRule="auto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450" w:rsidRPr="001C7645" w:rsidRDefault="00006450" w:rsidP="00BC2C09">
            <w:pPr>
              <w:spacing w:before="10" w:after="0" w:line="240" w:lineRule="auto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A0DB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6450" w:rsidRPr="001C7645" w:rsidTr="007A098E">
        <w:trPr>
          <w:trHeight w:hRule="exact" w:val="702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50" w:rsidRPr="001C7645" w:rsidRDefault="00006450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="00E72D5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7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Шероховатость поверхностей. Размерные цепи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450" w:rsidRPr="001C7645" w:rsidRDefault="00006450" w:rsidP="00BC2C09">
            <w:pPr>
              <w:spacing w:before="10" w:after="0" w:line="240" w:lineRule="auto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шероховатости, условные обозначения шероховатости поверхностей, размерные цепи. Виды размерных цепей.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450" w:rsidRPr="001C7645" w:rsidRDefault="00926203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6450" w:rsidRPr="001C7645" w:rsidRDefault="00E72D54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7A098E">
        <w:trPr>
          <w:trHeight w:hRule="exact" w:val="1007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6450" w:rsidRPr="001C7645" w:rsidRDefault="007A098E" w:rsidP="002A0DB3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</w:t>
            </w:r>
            <w:r w:rsidR="00E72D5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.8. Методы и средства измерения углов. </w:t>
            </w:r>
          </w:p>
          <w:p w:rsidR="00251131" w:rsidRPr="001C7645" w:rsidRDefault="00251131" w:rsidP="002A0DB3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2D54" w:rsidRPr="001C7645" w:rsidRDefault="00E72D54" w:rsidP="00E72D54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измерения углов. Инструменты для проверки углов: Угловые плитки, шаблоны, угольники. Измерение с помощью синусной линейки. Независимые и зависимые угловые размеры</w:t>
            </w:r>
            <w:r w:rsidR="003534A9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Допуск угла конуса. Степени точности угловых ра</w:t>
            </w:r>
            <w:r w:rsidR="007A098E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534A9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меров.</w:t>
            </w:r>
          </w:p>
          <w:p w:rsidR="00251131" w:rsidRPr="001C7645" w:rsidRDefault="00251131" w:rsidP="00BC2C09">
            <w:pPr>
              <w:tabs>
                <w:tab w:val="left" w:pos="1180"/>
                <w:tab w:val="left" w:pos="1820"/>
                <w:tab w:val="left" w:pos="2160"/>
                <w:tab w:val="left" w:pos="3300"/>
                <w:tab w:val="left" w:pos="4020"/>
                <w:tab w:val="left" w:pos="4840"/>
                <w:tab w:val="left" w:pos="5920"/>
              </w:tabs>
              <w:spacing w:after="0" w:line="226" w:lineRule="exact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1131" w:rsidRPr="001C7645" w:rsidRDefault="00926203" w:rsidP="00E7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72D54" w:rsidRPr="001C7645" w:rsidTr="007A098E">
        <w:trPr>
          <w:trHeight w:hRule="exact" w:val="990"/>
        </w:trPr>
        <w:tc>
          <w:tcPr>
            <w:tcW w:w="45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D54" w:rsidRPr="001C7645" w:rsidRDefault="00E72D54" w:rsidP="002A0DB3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2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9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резь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единений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D54" w:rsidRPr="001C7645" w:rsidRDefault="00E72D54" w:rsidP="00BC2C09">
            <w:pPr>
              <w:tabs>
                <w:tab w:val="left" w:pos="1180"/>
                <w:tab w:val="left" w:pos="1820"/>
                <w:tab w:val="left" w:pos="2160"/>
                <w:tab w:val="left" w:pos="3300"/>
                <w:tab w:val="left" w:pos="4020"/>
                <w:tab w:val="left" w:pos="4840"/>
                <w:tab w:val="left" w:pos="5920"/>
              </w:tabs>
              <w:spacing w:after="0" w:line="226" w:lineRule="exact"/>
              <w:ind w:left="102"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тип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и па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рез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 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инципы взаимоз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цилинд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 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зьб. Допускимет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 резьб. Пос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дки с з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зором, натягом и пе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дны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.Станда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СТСЭ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6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40-77 -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Резьбаметрическа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D54" w:rsidRPr="001C7645" w:rsidRDefault="00926203" w:rsidP="00926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2D54" w:rsidRPr="001C7645" w:rsidRDefault="00926203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080D64">
        <w:trPr>
          <w:trHeight w:hRule="exact" w:val="470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251131" w:rsidRPr="001C7645" w:rsidRDefault="00251131" w:rsidP="00BC2C09">
            <w:pPr>
              <w:spacing w:before="3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тик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1131" w:rsidRPr="001C7645" w:rsidRDefault="0025113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F2A" w:rsidRPr="001C7645" w:rsidTr="00DF2C12">
        <w:trPr>
          <w:trHeight w:val="2332"/>
        </w:trPr>
        <w:tc>
          <w:tcPr>
            <w:tcW w:w="4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F2A" w:rsidRPr="001C7645" w:rsidRDefault="00E45F2A" w:rsidP="00BC2C09">
            <w:pPr>
              <w:spacing w:after="0" w:line="226" w:lineRule="exact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аткийисто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ическийобзор 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азвития станда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,мет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сертификаци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наясистема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тандартизац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Феде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заимоз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мость, еёвиды и 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нципы.</w:t>
            </w:r>
          </w:p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едназначениеря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чтительныхчисел.</w:t>
            </w:r>
          </w:p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нормы кинемат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ости,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плавн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боты, 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рмы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взубьеввпе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едач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ш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ныхишлицевых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единени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 цент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шлицевых 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единен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 реком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ндуемые посадки.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E40CD3">
        <w:trPr>
          <w:trHeight w:hRule="exact" w:val="59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7A098E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3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ции.</w:t>
            </w:r>
            <w:r w:rsidR="00E40CD3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(вариативная часть)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40" w:lineRule="auto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387A4E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1131" w:rsidRPr="001C7645" w:rsidRDefault="0025113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080D64">
        <w:trPr>
          <w:trHeight w:hRule="exact" w:val="701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="007A098E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3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казателькачес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53" w:right="2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Качествопродукции,п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казателикачествапр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дукции,классификацияи номенклату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казателей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бщи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дх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и 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тыпокачес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ву.Мет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ваодно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днойп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одукции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586F4E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1131" w:rsidRPr="001C7645" w:rsidTr="00080D64">
        <w:trPr>
          <w:trHeight w:hRule="exact" w:val="240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.Пример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тик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авн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бо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="00E45F2A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D24" w:rsidRPr="001C7645" w:rsidRDefault="005A7D24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7D24" w:rsidRPr="001C7645" w:rsidRDefault="005A7D24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1131" w:rsidRPr="001C7645" w:rsidRDefault="00E45F2A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51131" w:rsidRPr="001C7645" w:rsidRDefault="0025113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F2A" w:rsidRPr="001C7645" w:rsidTr="007E401A">
        <w:trPr>
          <w:trHeight w:val="530"/>
        </w:trPr>
        <w:tc>
          <w:tcPr>
            <w:tcW w:w="4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45F2A" w:rsidRPr="001C7645" w:rsidRDefault="00E45F2A" w:rsidP="00BC2C09">
            <w:pPr>
              <w:spacing w:after="0" w:line="226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мплекснаясистема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влени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качествомпр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дукции/КСУК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/.</w:t>
            </w:r>
          </w:p>
          <w:p w:rsidR="00E45F2A" w:rsidRPr="001C7645" w:rsidRDefault="00E45F2A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Щуп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ыи ихназначени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Классификациявидов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ро</w:t>
            </w:r>
            <w:r w:rsidR="005A7D24"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якачес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п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</w:t>
            </w:r>
            <w:r w:rsidR="005A7D24"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й,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ыйи п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иём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чный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ь.  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няти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епоэтапногокон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я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.Системныйп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к 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уп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="005A7D24"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авл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ениюкачествомпр</w:t>
            </w:r>
            <w:r w:rsidR="005A7D24"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="005A7D24"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F2A" w:rsidRPr="001C7645" w:rsidRDefault="00E45F2A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080D64">
        <w:trPr>
          <w:trHeight w:hRule="exact" w:val="24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4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икация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51131" w:rsidRPr="001C7645" w:rsidRDefault="0025113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080D64">
        <w:trPr>
          <w:trHeight w:hRule="exact" w:val="70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4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1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вные опр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лениявобласти сертификаци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Системы 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тификаци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131" w:rsidRPr="001C7645" w:rsidRDefault="00251131" w:rsidP="00BC2C09">
            <w:pPr>
              <w:spacing w:after="0" w:line="226" w:lineRule="exact"/>
              <w:ind w:left="102" w:right="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тификация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 Цели сертификаци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Объекты сертификаци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Системы сертификаци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система обязательной серт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система се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тификации д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определён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овида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укци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BC2C09">
            <w:pPr>
              <w:spacing w:after="0" w:line="226" w:lineRule="exact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A7D24" w:rsidRPr="001C7645" w:rsidTr="00BB45D5">
        <w:trPr>
          <w:trHeight w:hRule="exact" w:val="650"/>
        </w:trPr>
        <w:tc>
          <w:tcPr>
            <w:tcW w:w="450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D24" w:rsidRPr="001C7645" w:rsidRDefault="005A7D24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D24" w:rsidRPr="001C7645" w:rsidRDefault="005A7D24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.Пример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тик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ы.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D24" w:rsidRPr="001C7645" w:rsidRDefault="005A7D24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7D24" w:rsidRPr="001C7645" w:rsidRDefault="005A7D24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7D24" w:rsidRPr="001C7645" w:rsidRDefault="005A7D24" w:rsidP="00BC2C09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A7D24" w:rsidRPr="001C7645" w:rsidRDefault="005A7D24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D24" w:rsidRPr="001C7645" w:rsidTr="00BB45D5">
        <w:trPr>
          <w:trHeight w:val="405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D24" w:rsidRPr="001C7645" w:rsidRDefault="005A7D24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D24" w:rsidRPr="001C7645" w:rsidRDefault="005A7D24" w:rsidP="00926203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документы 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мерн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ваяпосл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дователь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остьраб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тисос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авучастниковп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исерти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икации п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 С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емысе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D24" w:rsidRPr="001C7645" w:rsidRDefault="005A7D24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D24" w:rsidRPr="001C7645" w:rsidRDefault="005A7D24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1131" w:rsidRPr="001C7645" w:rsidTr="00080D64">
        <w:trPr>
          <w:trHeight w:val="126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251131" w:rsidP="00387A4E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lastRenderedPageBreak/>
              <w:t xml:space="preserve">Раздел 5. </w:t>
            </w:r>
            <w:r w:rsidRPr="001C76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Измерение электрических величин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31" w:rsidRPr="001C7645" w:rsidRDefault="0025113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1131" w:rsidRPr="001C7645" w:rsidRDefault="00387A4E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31" w:rsidRPr="001C7645" w:rsidRDefault="0025113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  <w:tr w:rsidR="00926203" w:rsidRPr="001C7645" w:rsidTr="00AE3613">
        <w:trPr>
          <w:trHeight w:val="461"/>
        </w:trPr>
        <w:tc>
          <w:tcPr>
            <w:tcW w:w="45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6203" w:rsidRPr="001C7645" w:rsidRDefault="00926203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6203" w:rsidRPr="001C7645" w:rsidRDefault="00926203" w:rsidP="00926203">
            <w:pPr>
              <w:spacing w:after="0" w:line="240" w:lineRule="auto"/>
              <w:ind w:left="102" w:right="87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Практические занятия №9</w:t>
            </w: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Приборы термоэлектрической системы. Приборы электромагнитной системы.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6203" w:rsidRPr="001C7645" w:rsidRDefault="00926203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26203" w:rsidRPr="001C7645" w:rsidRDefault="00926203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</w:tr>
      <w:tr w:rsidR="00926203" w:rsidRPr="001C7645" w:rsidTr="00AE3613">
        <w:trPr>
          <w:trHeight w:val="460"/>
        </w:trPr>
        <w:tc>
          <w:tcPr>
            <w:tcW w:w="45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26203" w:rsidRPr="001C7645" w:rsidRDefault="00926203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6203" w:rsidRPr="001C7645" w:rsidRDefault="001C7645" w:rsidP="00BC2C09">
            <w:pPr>
              <w:spacing w:after="0" w:line="240" w:lineRule="auto"/>
              <w:ind w:left="102" w:right="87"/>
              <w:jc w:val="both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="00926203"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 №10</w:t>
            </w:r>
            <w:r w:rsidR="00926203"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Приборы электродинамической системы.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203" w:rsidRPr="001C7645" w:rsidRDefault="00926203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26203" w:rsidRPr="001C7645" w:rsidRDefault="00926203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</w:tr>
      <w:tr w:rsidR="00926203" w:rsidRPr="001C7645" w:rsidTr="003850FE">
        <w:trPr>
          <w:trHeight w:val="284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6203" w:rsidRPr="001C7645" w:rsidRDefault="00926203" w:rsidP="00BC2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03" w:rsidRPr="001C7645" w:rsidRDefault="002267F1" w:rsidP="00BC2C09">
            <w:pPr>
              <w:spacing w:after="0" w:line="240" w:lineRule="auto"/>
              <w:ind w:left="102" w:right="87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Практические занятия №11</w:t>
            </w:r>
            <w:r w:rsidR="00926203"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Электростатические вольтметры Приборы индукционной системы.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03" w:rsidRPr="001C7645" w:rsidRDefault="002267F1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03" w:rsidRPr="001C7645" w:rsidRDefault="002267F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</w:tr>
      <w:tr w:rsidR="002267F1" w:rsidRPr="001C7645" w:rsidTr="00B72840">
        <w:trPr>
          <w:trHeight w:val="461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67F1" w:rsidRPr="001C7645" w:rsidRDefault="002267F1" w:rsidP="00BC2C09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Электронные измерительные приборы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1" w:rsidRPr="001C7645" w:rsidRDefault="001C7645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="002267F1"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 №</w:t>
            </w:r>
            <w:r w:rsidR="002267F1"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2267F1" w:rsidRPr="001C7645" w:rsidRDefault="002267F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Электронные вольтметры переменного напряжения. Выпрямители (детекторы). Особенности электронных измерительных приборов.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67F1" w:rsidRPr="001C7645" w:rsidRDefault="002267F1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67F1" w:rsidRPr="001C7645" w:rsidRDefault="002267F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3</w:t>
            </w:r>
          </w:p>
        </w:tc>
      </w:tr>
      <w:tr w:rsidR="002267F1" w:rsidRPr="001C7645" w:rsidTr="00B72840">
        <w:trPr>
          <w:trHeight w:val="460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7F1" w:rsidRPr="001C7645" w:rsidRDefault="002267F1" w:rsidP="00BC2C09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1" w:rsidRPr="001C7645" w:rsidRDefault="001C7645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="002267F1"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 №13</w:t>
            </w:r>
            <w:r w:rsidR="002267F1"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Светолучевые осциллографы.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7F1" w:rsidRPr="001C7645" w:rsidRDefault="002267F1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7F1" w:rsidRPr="001C7645" w:rsidRDefault="002267F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  <w:tr w:rsidR="002267F1" w:rsidRPr="001C7645" w:rsidTr="004F157A">
        <w:trPr>
          <w:trHeight w:val="352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67F1" w:rsidRPr="001C7645" w:rsidRDefault="002267F1" w:rsidP="001F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Цифровые вольтметры и мультиметры</w:t>
            </w: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67F1" w:rsidRPr="001C7645" w:rsidRDefault="002267F1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Практические занятия №14</w:t>
            </w: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Структура цифрового вольтметра. Структура цифровогомультиметра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67F1" w:rsidRPr="001C7645" w:rsidRDefault="002267F1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267F1" w:rsidRPr="001C7645" w:rsidRDefault="002267F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</w:tr>
      <w:tr w:rsidR="002267F1" w:rsidRPr="001C7645" w:rsidTr="004F157A">
        <w:trPr>
          <w:trHeight w:val="351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7F1" w:rsidRPr="001C7645" w:rsidRDefault="002267F1" w:rsidP="001F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1" w:rsidRPr="001C7645" w:rsidRDefault="001C7645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</w:t>
            </w:r>
            <w:r w:rsidR="002267F1" w:rsidRPr="001C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 занятия №15</w:t>
            </w:r>
            <w:r w:rsidR="002267F1"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Измерительные магнитографы. Аналоговые запоминающие осциллографы.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7F1" w:rsidRPr="001C7645" w:rsidRDefault="002267F1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7F1" w:rsidRPr="001C7645" w:rsidRDefault="002267F1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  <w:tr w:rsidR="001F730A" w:rsidRPr="001C7645" w:rsidTr="008F188E">
        <w:trPr>
          <w:trHeight w:val="126"/>
        </w:trPr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F730A" w:rsidRPr="001C7645" w:rsidRDefault="001F730A" w:rsidP="001F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30A" w:rsidRPr="001C7645" w:rsidRDefault="001F730A" w:rsidP="00BC2C09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б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Пример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тик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ь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ра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F730A" w:rsidRPr="001C7645" w:rsidRDefault="001F730A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1F730A" w:rsidRPr="001C7645" w:rsidRDefault="001F730A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1F730A" w:rsidRPr="001C7645" w:rsidRDefault="001F730A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F730A" w:rsidRPr="001C7645" w:rsidRDefault="001F730A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  <w:tr w:rsidR="001F730A" w:rsidRPr="001C7645" w:rsidTr="008F188E">
        <w:trPr>
          <w:trHeight w:val="126"/>
        </w:trPr>
        <w:tc>
          <w:tcPr>
            <w:tcW w:w="45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0A" w:rsidRPr="001C7645" w:rsidRDefault="001F730A" w:rsidP="00BC2C09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30A" w:rsidRPr="001C7645" w:rsidRDefault="001F730A" w:rsidP="002267F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Инструментальная погрешность. Погрешность взаимодействий. Субъективная погрешность.Общие сведения. Самопишущие приборы. Сравнение возможностей аналоговых регистраторов. Режим измерения частоты. Режим измерения периода Выбор режима работы. Пример цифрового частотомера.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30A" w:rsidRPr="001C7645" w:rsidRDefault="001F730A" w:rsidP="00BC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30A" w:rsidRPr="001C7645" w:rsidRDefault="001F730A" w:rsidP="00BC2C09">
            <w:pPr>
              <w:spacing w:after="0" w:line="240" w:lineRule="auto"/>
              <w:ind w:left="11" w:firstLine="2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BC2C09" w:rsidRPr="001C7645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– ознакомительный (узнавание ранее изученных объектов, свойств); </w:t>
      </w:r>
    </w:p>
    <w:p w:rsidR="00BC2C09" w:rsidRPr="001C7645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репродуктивный (выполнение деятельности по образцу, инструкции или под руководством)</w:t>
      </w:r>
    </w:p>
    <w:p w:rsidR="00BC2C09" w:rsidRPr="001C7645" w:rsidRDefault="00BC2C09" w:rsidP="00BC2C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BC2C09" w:rsidRDefault="00BC2C09" w:rsidP="00BC2C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8F1" w:rsidRDefault="007048F1" w:rsidP="00BC2C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48F1" w:rsidRPr="007048F1" w:rsidRDefault="007048F1" w:rsidP="00BC2C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7048F1" w:rsidRPr="007048F1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7048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Предусмотрено применение дистанционного обучения с использованием электронных образовательных ресурсов: </w:t>
      </w:r>
      <w:r w:rsidRPr="007048F1">
        <w:rPr>
          <w:b/>
          <w:bCs/>
          <w:i/>
        </w:rPr>
        <w:t xml:space="preserve"> 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>видео-уроки, электронные учебно-методические материалы, мультимедийные презентации,</w:t>
      </w:r>
      <w:r w:rsidRPr="007048F1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 xml:space="preserve"> </w:t>
      </w:r>
      <w:r w:rsidRPr="007048F1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файловое хранилище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48F1">
        <w:rPr>
          <w:rFonts w:ascii="Times New Roman" w:hAnsi="Times New Roman" w:cs="Times New Roman"/>
          <w:b/>
          <w:i/>
          <w:sz w:val="24"/>
          <w:szCs w:val="24"/>
          <w:lang w:val="en-US"/>
        </w:rPr>
        <w:t>Google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 xml:space="preserve"> Диск (электронные тесты, блоги), электронная библиотека Юрайт.</w:t>
      </w:r>
    </w:p>
    <w:p w:rsidR="00BC2C09" w:rsidRPr="001C7645" w:rsidRDefault="00BC2C09" w:rsidP="00BC2C09">
      <w:pPr>
        <w:spacing w:before="23" w:after="0" w:line="240" w:lineRule="auto"/>
        <w:ind w:right="-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3.УСЛОВИЯРЕАЛИЗАЦИИПРОГРАМ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ЫДИСЦИПЛИНЫ</w:t>
      </w:r>
    </w:p>
    <w:p w:rsidR="00BC2C09" w:rsidRPr="001C7645" w:rsidRDefault="00BC2C09" w:rsidP="00BC2C09">
      <w:pPr>
        <w:tabs>
          <w:tab w:val="left" w:pos="960"/>
          <w:tab w:val="left" w:pos="2920"/>
          <w:tab w:val="left" w:pos="3540"/>
          <w:tab w:val="left" w:pos="5940"/>
        </w:tabs>
        <w:spacing w:before="3" w:after="0" w:line="322" w:lineRule="exact"/>
        <w:ind w:left="-142"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л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ьному материальн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о-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техническому обеспечению</w:t>
      </w:r>
    </w:p>
    <w:p w:rsidR="00BC2C09" w:rsidRPr="001C7645" w:rsidRDefault="00BC2C09" w:rsidP="00A37950">
      <w:pPr>
        <w:spacing w:after="0" w:line="314" w:lineRule="exact"/>
        <w:ind w:left="-426" w:right="-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программы дисциплины требует наличия учебного кабинета 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Метрология,с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андартизацияиподтверждениека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C2C09" w:rsidRPr="001C7645" w:rsidRDefault="00BC2C09" w:rsidP="00A37950">
      <w:pPr>
        <w:spacing w:before="1" w:after="0" w:line="240" w:lineRule="auto"/>
        <w:ind w:left="-426" w:right="-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учебног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окабинет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2C09" w:rsidRPr="001C7645" w:rsidRDefault="00BC2C09" w:rsidP="00A37950">
      <w:pPr>
        <w:spacing w:after="0" w:line="322" w:lineRule="exact"/>
        <w:ind w:left="709" w:right="-2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-посадочныемес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апоколи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ествуобучающихс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C09" w:rsidRPr="001C7645" w:rsidRDefault="00BC2C09" w:rsidP="00A37950">
      <w:pPr>
        <w:spacing w:after="0" w:line="322" w:lineRule="exact"/>
        <w:ind w:left="709" w:right="-2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-рабочееместопреподавател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C09" w:rsidRPr="001C7645" w:rsidRDefault="00BC2C09" w:rsidP="00A37950">
      <w:pPr>
        <w:tabs>
          <w:tab w:val="left" w:pos="400"/>
          <w:tab w:val="left" w:pos="1720"/>
          <w:tab w:val="left" w:pos="4140"/>
          <w:tab w:val="left" w:pos="5360"/>
          <w:tab w:val="left" w:pos="7220"/>
          <w:tab w:val="left" w:pos="9300"/>
        </w:tabs>
        <w:spacing w:before="3" w:after="0" w:line="322" w:lineRule="exact"/>
        <w:ind w:left="709" w:right="4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учебн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о-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наглядных пособий 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Метрология, станда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тизация и подтверждение</w:t>
      </w:r>
      <w:r w:rsidR="00A37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1C764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C2C09" w:rsidRPr="001C7645" w:rsidRDefault="00BC2C09" w:rsidP="00A37950">
      <w:pPr>
        <w:spacing w:after="0" w:line="318" w:lineRule="exact"/>
        <w:ind w:left="709" w:right="-2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-образцыстан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1C764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рто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C09" w:rsidRPr="001C7645" w:rsidRDefault="00BC2C09" w:rsidP="00A37950">
      <w:pPr>
        <w:spacing w:after="0" w:line="322" w:lineRule="exact"/>
        <w:ind w:left="709" w:right="-2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калибро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концевых ме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 штангенинструмент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микрометр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ы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индикаторырычажноготип</w:t>
      </w:r>
      <w:r w:rsidRPr="001C764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угломер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ы,нутромер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066E" w:rsidRPr="001C7645" w:rsidRDefault="00BC2C09" w:rsidP="00A37950">
      <w:pPr>
        <w:spacing w:after="0" w:line="322" w:lineRule="exact"/>
        <w:ind w:left="709" w:right="-20" w:hanging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-образцыиздели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,детал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,приспособлени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2C09" w:rsidRPr="001C7645" w:rsidRDefault="00BC2C09" w:rsidP="00A37950">
      <w:pPr>
        <w:spacing w:after="0" w:line="322" w:lineRule="exact"/>
        <w:ind w:left="102"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Техническиесредстваобучени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066E" w:rsidRPr="001C7645" w:rsidRDefault="0033066E" w:rsidP="00A37950">
      <w:pPr>
        <w:pStyle w:val="Style24"/>
        <w:widowControl/>
        <w:tabs>
          <w:tab w:val="left" w:pos="154"/>
        </w:tabs>
        <w:spacing w:before="43" w:line="240" w:lineRule="auto"/>
        <w:jc w:val="both"/>
        <w:rPr>
          <w:rStyle w:val="FontStyle49"/>
          <w:rFonts w:eastAsia="Calibri"/>
        </w:rPr>
      </w:pPr>
      <w:r w:rsidRPr="001C7645">
        <w:rPr>
          <w:rStyle w:val="FontStyle49"/>
          <w:rFonts w:eastAsia="Calibri"/>
        </w:rPr>
        <w:t>-</w:t>
      </w:r>
      <w:r w:rsidRPr="001C7645">
        <w:rPr>
          <w:rStyle w:val="FontStyle49"/>
          <w:rFonts w:eastAsia="Calibri"/>
        </w:rPr>
        <w:tab/>
        <w:t>медиа проектор,</w:t>
      </w:r>
    </w:p>
    <w:p w:rsidR="0033066E" w:rsidRPr="001C7645" w:rsidRDefault="0033066E" w:rsidP="00A37950">
      <w:pPr>
        <w:pStyle w:val="Style11"/>
        <w:widowControl/>
        <w:spacing w:line="240" w:lineRule="auto"/>
      </w:pPr>
      <w:r w:rsidRPr="001C7645">
        <w:t xml:space="preserve">- телевизор и </w:t>
      </w:r>
      <w:r w:rsidRPr="001C7645">
        <w:rPr>
          <w:lang w:val="en-US"/>
        </w:rPr>
        <w:t>DVD</w:t>
      </w:r>
      <w:r w:rsidRPr="001C7645">
        <w:t>- плейер,</w:t>
      </w:r>
    </w:p>
    <w:p w:rsidR="0033066E" w:rsidRPr="001C7645" w:rsidRDefault="0033066E" w:rsidP="00A37950">
      <w:pPr>
        <w:pStyle w:val="Style11"/>
        <w:widowControl/>
        <w:spacing w:line="240" w:lineRule="auto"/>
      </w:pPr>
      <w:r w:rsidRPr="001C7645">
        <w:t>- видеоплейер,</w:t>
      </w:r>
    </w:p>
    <w:p w:rsidR="0033066E" w:rsidRPr="001C7645" w:rsidRDefault="0033066E" w:rsidP="00A37950">
      <w:pPr>
        <w:pStyle w:val="Style11"/>
        <w:widowControl/>
        <w:spacing w:line="240" w:lineRule="auto"/>
      </w:pPr>
      <w:r w:rsidRPr="001C7645">
        <w:t>- видеокассеты, диски,</w:t>
      </w:r>
    </w:p>
    <w:p w:rsidR="0033066E" w:rsidRDefault="0033066E" w:rsidP="00A37950">
      <w:pPr>
        <w:pStyle w:val="Style11"/>
        <w:widowControl/>
        <w:spacing w:line="240" w:lineRule="auto"/>
      </w:pPr>
      <w:r w:rsidRPr="001C7645">
        <w:t>- компьютер.</w:t>
      </w:r>
    </w:p>
    <w:p w:rsidR="00472A4E" w:rsidRPr="00472A4E" w:rsidRDefault="00472A4E" w:rsidP="00472A4E">
      <w:pPr>
        <w:rPr>
          <w:rFonts w:ascii="Times New Roman" w:hAnsi="Times New Roman" w:cs="Times New Roman"/>
          <w:sz w:val="24"/>
          <w:szCs w:val="24"/>
        </w:rPr>
      </w:pPr>
      <w:r w:rsidRPr="00472A4E">
        <w:rPr>
          <w:rFonts w:ascii="Times New Roman" w:hAnsi="Times New Roman" w:cs="Times New Roman"/>
          <w:sz w:val="24"/>
          <w:szCs w:val="24"/>
        </w:rPr>
        <w:t>Реализация дисциплины на 40%  осуществляется в форме практической подготовки</w:t>
      </w:r>
    </w:p>
    <w:p w:rsidR="00BC2C09" w:rsidRDefault="00BC2C09" w:rsidP="00BC2C09">
      <w:pPr>
        <w:spacing w:after="0" w:line="321" w:lineRule="exact"/>
        <w:ind w:left="-426" w:right="-2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3.2.Информационноеобеспечениеобучения</w:t>
      </w:r>
    </w:p>
    <w:p w:rsidR="007048F1" w:rsidRDefault="007048F1" w:rsidP="00BC2C09">
      <w:pPr>
        <w:spacing w:after="0" w:line="321" w:lineRule="exact"/>
        <w:ind w:left="-426" w:right="-20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48F1" w:rsidRPr="007048F1" w:rsidRDefault="007048F1" w:rsidP="007048F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48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Освоение программы осуществляется с использованием интернет платформ: </w:t>
      </w:r>
      <w:r w:rsidRPr="007048F1">
        <w:rPr>
          <w:rFonts w:ascii="Times New Roman" w:hAnsi="Times New Roman" w:cs="Times New Roman"/>
          <w:b/>
          <w:i/>
          <w:sz w:val="24"/>
          <w:szCs w:val="24"/>
          <w:lang w:val="en-US"/>
        </w:rPr>
        <w:t>Skype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7048F1">
        <w:rPr>
          <w:rFonts w:ascii="Times New Roman" w:hAnsi="Times New Roman" w:cs="Times New Roman"/>
          <w:b/>
          <w:i/>
          <w:sz w:val="24"/>
          <w:szCs w:val="24"/>
          <w:lang w:val="en-US"/>
        </w:rPr>
        <w:t>WhatsApp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7048F1">
        <w:rPr>
          <w:rFonts w:ascii="Times New Roman" w:hAnsi="Times New Roman" w:cs="Times New Roman"/>
          <w:b/>
          <w:i/>
          <w:sz w:val="24"/>
          <w:szCs w:val="24"/>
          <w:lang w:val="en-US"/>
        </w:rPr>
        <w:t>Zoom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7048F1">
        <w:rPr>
          <w:b/>
          <w:bCs/>
          <w:i/>
        </w:rPr>
        <w:t xml:space="preserve">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Diskord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urait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ru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Вконтакте,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Yandex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почта,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Mail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почта.</w:t>
      </w:r>
    </w:p>
    <w:p w:rsidR="00BC2C09" w:rsidRPr="001C7645" w:rsidRDefault="00BC2C09" w:rsidP="00AB3EE8">
      <w:pPr>
        <w:spacing w:before="1" w:after="0" w:line="240" w:lineRule="auto"/>
        <w:ind w:right="-2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ы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 учебных издани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й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Интерне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1C764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-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ресурсо</w:t>
      </w:r>
      <w:r w:rsidRPr="001C764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дополнительнойлитературы</w:t>
      </w:r>
    </w:p>
    <w:p w:rsidR="00BC2C09" w:rsidRPr="001C7645" w:rsidRDefault="00BC2C09" w:rsidP="00AB3EE8">
      <w:pPr>
        <w:spacing w:after="0" w:line="318" w:lineRule="exact"/>
        <w:ind w:right="-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</w:t>
      </w:r>
      <w:r w:rsidRPr="001C764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B3EE8" w:rsidRPr="001C7645" w:rsidRDefault="00AB3EE8" w:rsidP="001C7645">
      <w:pPr>
        <w:spacing w:after="0" w:line="318" w:lineRule="exact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1.Серый И.С. Взаимозаменяемость, стандартизация и технические измерения. М.: Агропромиздат, 1987.</w:t>
      </w:r>
    </w:p>
    <w:p w:rsidR="00AB3EE8" w:rsidRPr="001C7645" w:rsidRDefault="00AB3EE8" w:rsidP="001C7645">
      <w:pPr>
        <w:spacing w:after="0" w:line="318" w:lineRule="exact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2.С.А.Зайцев,  А.Н.Толстов и др. Метрология, стандартизация в энергетике – М.: Издательский центр «Академия», 2013, - 224 с.</w:t>
      </w:r>
    </w:p>
    <w:p w:rsidR="00BC2C09" w:rsidRPr="001C7645" w:rsidRDefault="00AB3EE8" w:rsidP="001C7645">
      <w:pPr>
        <w:spacing w:before="41" w:after="0" w:line="240" w:lineRule="auto"/>
        <w:ind w:left="142" w:right="-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.Крыло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аГ.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.Основыста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дартизаци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,сертификациии метрологи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2C09" w:rsidRPr="001C7645" w:rsidRDefault="00BC2C09" w:rsidP="001C7645">
      <w:pPr>
        <w:spacing w:before="51" w:after="0" w:line="240" w:lineRule="auto"/>
        <w:ind w:left="142" w:right="-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М.:Юнит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,2007-67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2C09" w:rsidRPr="001C7645" w:rsidRDefault="00AB3EE8" w:rsidP="001C7645">
      <w:pPr>
        <w:spacing w:before="51" w:after="0"/>
        <w:ind w:left="142" w:right="-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.ГерасимоваЕ.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Б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.,Герасим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вБ.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.Метрологи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,стандарт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зацияи сертифи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.М.;Инфа-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,2008-35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2C09" w:rsidRPr="001C7645" w:rsidRDefault="00AB3EE8" w:rsidP="001C7645">
      <w:pPr>
        <w:spacing w:before="2" w:after="0" w:line="240" w:lineRule="auto"/>
        <w:ind w:left="142" w:right="-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.ДудниковА.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Основыстандартизаци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,допуск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,посадкии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тех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ническиеизмерени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»,М.: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ОАгропромизда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,2005-17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2C09" w:rsidRDefault="00AB3EE8" w:rsidP="001C7645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.ЛифицИ.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Основыста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дартизаци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,метрологииисертификаци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М.:Юра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йт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,2006-28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A37950" w:rsidRPr="00D23864" w:rsidRDefault="00A37950" w:rsidP="00A379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3795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Образовательная платформа «Юрайт»   -   urait.ru</w:t>
      </w:r>
    </w:p>
    <w:p w:rsidR="00BC2C09" w:rsidRPr="001C7645" w:rsidRDefault="00BC2C09" w:rsidP="00A37950">
      <w:pPr>
        <w:spacing w:after="0" w:line="240" w:lineRule="auto"/>
        <w:ind w:left="142" w:right="-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Дополнительныеисточник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C2C09" w:rsidRPr="001C7645" w:rsidRDefault="00BC2C09" w:rsidP="001C7645">
      <w:pPr>
        <w:spacing w:after="0" w:line="322" w:lineRule="exact"/>
        <w:ind w:left="142" w:right="-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1.ИсаевЛ.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.,Моклинс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кийВЛМетрологияистандартизацияв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.:ИПКиздательствостандарто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,2005-172с.</w:t>
      </w:r>
    </w:p>
    <w:p w:rsidR="00BC2C09" w:rsidRPr="001C7645" w:rsidRDefault="00BC2C09" w:rsidP="001C7645">
      <w:pPr>
        <w:spacing w:after="0" w:line="322" w:lineRule="exact"/>
        <w:ind w:left="142" w:right="-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2.ЗепкинА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С.,ПедкоИ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Допу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скиипосадкив машиностроени 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 w:rsidRPr="001C764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,Техник</w:t>
      </w:r>
      <w:r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,2005-29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2C09" w:rsidRPr="001C7645" w:rsidRDefault="00BC2C09" w:rsidP="001C7645">
      <w:pPr>
        <w:spacing w:after="0" w:line="319" w:lineRule="exact"/>
        <w:ind w:left="142" w:right="-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3.И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анова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.,ПолещенкоП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В.Практикумповза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мозамен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емост</w:t>
      </w:r>
      <w:r w:rsidRPr="001C764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зацииитехническимизмерениямМ.:Колос,2005-25</w:t>
      </w:r>
      <w:r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C2C09" w:rsidRPr="001C7645" w:rsidRDefault="00AB3EE8" w:rsidP="001C7645">
      <w:pPr>
        <w:spacing w:before="4" w:after="0" w:line="322" w:lineRule="exact"/>
        <w:ind w:left="142" w:right="-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.Элект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онныересурсы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,стандарт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зацияиподтвеждение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ес</w:t>
      </w:r>
      <w:r w:rsidR="00BC2C09" w:rsidRPr="001C764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ва».Формадоступа:www.g</w:t>
      </w:r>
      <w:r w:rsidR="00BC2C09" w:rsidRPr="001C76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u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mer.info;ru.wikipedia.org.</w:t>
      </w:r>
    </w:p>
    <w:p w:rsidR="00BC2C09" w:rsidRPr="001C7645" w:rsidRDefault="00AB3EE8" w:rsidP="001C7645">
      <w:pPr>
        <w:spacing w:before="4" w:after="0" w:line="322" w:lineRule="exact"/>
        <w:ind w:left="142" w:right="-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C2C09"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Панфилов В.А. Электрические измерения: Учебник для сред.проф. образования. – 2-е изд., стер. – М.: Издательский центр «Академия «, 2006. – 288 с.</w:t>
      </w:r>
    </w:p>
    <w:p w:rsidR="007048F1" w:rsidRDefault="007048F1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048F1" w:rsidRDefault="007048F1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048F1" w:rsidRDefault="007048F1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645" w:rsidRPr="001C7645" w:rsidRDefault="001C7645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Контроль и оценка результатов освоения </w:t>
      </w:r>
    </w:p>
    <w:p w:rsidR="001C7645" w:rsidRDefault="001C7645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7048F1" w:rsidRDefault="007048F1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048F1" w:rsidRPr="001C7645" w:rsidRDefault="007048F1" w:rsidP="001C76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645" w:rsidRP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 w:rsidRPr="001C764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екущего контроля индивидуальных образовательных достижений – демонстрируемых обучающимися знаний, умений и навыков.</w:t>
      </w:r>
    </w:p>
    <w:p w:rsidR="001C7645" w:rsidRP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Текущий контроль проводится преподавателем в процессе 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практических занятий, тестирования, а также выполнения обучающимися индивидуальных заданий.</w:t>
      </w:r>
    </w:p>
    <w:p w:rsidR="001C7645" w:rsidRP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Обучение учебной дисциплины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1C7645" w:rsidRP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промежуточной аттестации и</w:t>
      </w:r>
      <w:r w:rsidRPr="001C764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1C7645" w:rsidRP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промежуточной аттестации и</w:t>
      </w:r>
      <w:r w:rsidRPr="001C764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т</w:t>
      </w: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екущего контроля образовательными учреждениями создаются фонды оценочных средств (ФОС). </w:t>
      </w:r>
    </w:p>
    <w:p w:rsidR="001C7645" w:rsidRDefault="001C7645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64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7048F1" w:rsidRPr="007048F1" w:rsidRDefault="007048F1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048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Формы и методы контроля и оценки предусматривают: </w:t>
      </w:r>
      <w:r w:rsidRPr="007048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онлайн-защиту, зачет </w:t>
      </w:r>
      <w:r w:rsidRPr="007048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 использованием интернет платформ:</w:t>
      </w:r>
      <w:r w:rsidRPr="007048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48F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Skype</w:t>
      </w:r>
      <w:r w:rsidRPr="007048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Diskord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Pr="007048F1">
        <w:rPr>
          <w:rFonts w:ascii="Times New Roman" w:hAnsi="Times New Roman" w:cs="Times New Roman"/>
          <w:b/>
          <w:i/>
          <w:sz w:val="24"/>
          <w:szCs w:val="24"/>
          <w:lang w:val="en-US"/>
        </w:rPr>
        <w:t>Google</w:t>
      </w:r>
      <w:r w:rsidRPr="007048F1">
        <w:rPr>
          <w:rFonts w:ascii="Times New Roman" w:hAnsi="Times New Roman" w:cs="Times New Roman"/>
          <w:b/>
          <w:i/>
          <w:sz w:val="24"/>
          <w:szCs w:val="24"/>
        </w:rPr>
        <w:t xml:space="preserve"> Диск </w:t>
      </w:r>
      <w:r w:rsidRPr="007048F1">
        <w:rPr>
          <w:rFonts w:ascii="Times New Roman" w:hAnsi="Times New Roman" w:cs="Times New Roman"/>
          <w:b/>
          <w:bCs/>
          <w:i/>
          <w:sz w:val="24"/>
          <w:szCs w:val="24"/>
        </w:rPr>
        <w:t>онлайн-тестирование</w:t>
      </w:r>
    </w:p>
    <w:p w:rsidR="007048F1" w:rsidRPr="001C7645" w:rsidRDefault="007048F1" w:rsidP="001C764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5" w:type="dxa"/>
        <w:jc w:val="center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5083"/>
        <w:gridCol w:w="2357"/>
        <w:gridCol w:w="2505"/>
      </w:tblGrid>
      <w:tr w:rsidR="001C7645" w:rsidRPr="001C7645" w:rsidTr="00065A4A">
        <w:trPr>
          <w:trHeight w:hRule="exact" w:val="563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обучения</w:t>
            </w:r>
          </w:p>
          <w:p w:rsidR="001C7645" w:rsidRPr="001C7645" w:rsidRDefault="001C7645" w:rsidP="00065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знания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before="1" w:after="0" w:line="27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нтроля и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ценки результат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</w:p>
        </w:tc>
      </w:tr>
      <w:tr w:rsidR="001C7645" w:rsidRPr="001C7645" w:rsidTr="00065A4A">
        <w:trPr>
          <w:trHeight w:hRule="exact" w:val="286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3" w:lineRule="exact"/>
              <w:ind w:left="2435" w:right="24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7645" w:rsidRPr="001C7645" w:rsidRDefault="001C7645" w:rsidP="00065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3" w:lineRule="exact"/>
              <w:ind w:left="14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C7645" w:rsidRPr="001C7645" w:rsidTr="00065A4A">
        <w:trPr>
          <w:trHeight w:val="286"/>
          <w:jc w:val="center"/>
        </w:trPr>
        <w:tc>
          <w:tcPr>
            <w:tcW w:w="9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4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</w:tr>
      <w:tr w:rsidR="001C7645" w:rsidRPr="001C7645" w:rsidTr="00065A4A">
        <w:trPr>
          <w:trHeight w:hRule="exact" w:val="839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требованиянормативных до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ментовкосновнымвидампрод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кции 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г)и п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оцессов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,индивид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альныезадания</w:t>
            </w:r>
          </w:p>
        </w:tc>
      </w:tr>
      <w:tr w:rsidR="001C7645" w:rsidRPr="001C7645" w:rsidTr="00065A4A">
        <w:trPr>
          <w:trHeight w:hRule="exact" w:val="838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оформлятьтехнологичес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юи техничес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до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июв соответствиисдейст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ющей нормативнойбазой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,индивид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адания</w:t>
            </w:r>
          </w:p>
        </w:tc>
      </w:tr>
      <w:tr w:rsidR="001C7645" w:rsidRPr="001C7645" w:rsidTr="00065A4A">
        <w:trPr>
          <w:trHeight w:hRule="exact" w:val="562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использоватьв профессиональной деятельностидо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нт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ациюсистемкачества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практическиезанятия</w:t>
            </w:r>
          </w:p>
        </w:tc>
        <w:tc>
          <w:tcPr>
            <w:tcW w:w="2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7645" w:rsidRPr="001C7645" w:rsidRDefault="001C7645" w:rsidP="00065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645" w:rsidRPr="001C7645" w:rsidTr="00065A4A">
        <w:trPr>
          <w:trHeight w:hRule="exact" w:val="838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приводитьнесистем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евеличиныизмерений в соответствиесдейст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ющимистандартамии меж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днойсистемойединицСИ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контрольнаяработ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,практическиезанятия</w:t>
            </w:r>
          </w:p>
        </w:tc>
      </w:tr>
      <w:tr w:rsidR="001C7645" w:rsidRPr="001C7645" w:rsidTr="00065A4A">
        <w:trPr>
          <w:trHeight w:val="287"/>
          <w:jc w:val="center"/>
        </w:trPr>
        <w:tc>
          <w:tcPr>
            <w:tcW w:w="9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4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1C7645" w:rsidRPr="001C7645" w:rsidTr="00065A4A">
        <w:trPr>
          <w:trHeight w:hRule="exact" w:val="286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основныепонятияметрологии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ыезанятия</w:t>
            </w:r>
          </w:p>
        </w:tc>
      </w:tr>
      <w:tr w:rsidR="001C7645" w:rsidRPr="001C7645" w:rsidTr="00065A4A">
        <w:trPr>
          <w:trHeight w:hRule="exact" w:val="562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задачиста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дартизаци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,ееэкономичес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эффективность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практическиезанятия</w:t>
            </w:r>
          </w:p>
        </w:tc>
        <w:tc>
          <w:tcPr>
            <w:tcW w:w="2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C7645" w:rsidRPr="001C7645" w:rsidRDefault="001C7645" w:rsidP="00065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7645" w:rsidRPr="001C7645" w:rsidTr="00065A4A">
        <w:trPr>
          <w:trHeight w:hRule="exact" w:val="287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формыподтверждениякачества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домашниеработ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,индивид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альныезадания</w:t>
            </w:r>
          </w:p>
        </w:tc>
      </w:tr>
      <w:tr w:rsidR="001C7645" w:rsidRPr="001C7645" w:rsidTr="00065A4A">
        <w:trPr>
          <w:trHeight w:hRule="exact" w:val="838"/>
          <w:jc w:val="center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терминологиюи единицыизмерениявеличин в соответствиисдейст</w:t>
            </w:r>
            <w:r w:rsidRPr="001C76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ющимистандартами и  международнойсистемойеди</w:t>
            </w:r>
            <w:r w:rsidRPr="001C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ицСИ</w:t>
            </w: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7645" w:rsidRPr="001C7645" w:rsidRDefault="001C7645" w:rsidP="00065A4A">
            <w:pPr>
              <w:spacing w:after="0" w:line="272" w:lineRule="exact"/>
              <w:ind w:left="102"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домашниеработ</w:t>
            </w:r>
            <w:r w:rsidRPr="001C76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ы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,индивид</w:t>
            </w:r>
            <w:r w:rsidRPr="001C76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</w:t>
            </w:r>
            <w:r w:rsidRPr="001C7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альныезадания</w:t>
            </w:r>
          </w:p>
        </w:tc>
      </w:tr>
    </w:tbl>
    <w:p w:rsidR="001C7645" w:rsidRPr="001C7645" w:rsidRDefault="001C7645" w:rsidP="001C76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C7645" w:rsidRPr="001C7645" w:rsidRDefault="001C7645" w:rsidP="001C76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645" w:rsidRPr="001C7645" w:rsidRDefault="001C7645" w:rsidP="001C7645">
      <w:pPr>
        <w:rPr>
          <w:sz w:val="24"/>
          <w:szCs w:val="24"/>
        </w:rPr>
      </w:pPr>
    </w:p>
    <w:p w:rsidR="00316F2E" w:rsidRPr="001C7645" w:rsidRDefault="00316F2E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316F2E" w:rsidRPr="001C7645" w:rsidSect="001C764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2E7" w:rsidRDefault="004F52E7" w:rsidP="00316F2E">
      <w:pPr>
        <w:spacing w:after="0" w:line="240" w:lineRule="auto"/>
      </w:pPr>
      <w:r>
        <w:separator/>
      </w:r>
    </w:p>
  </w:endnote>
  <w:endnote w:type="continuationSeparator" w:id="0">
    <w:p w:rsidR="004F52E7" w:rsidRDefault="004F52E7" w:rsidP="0031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F2E" w:rsidRDefault="00316F2E">
    <w:pPr>
      <w:pStyle w:val="aa"/>
      <w:jc w:val="center"/>
    </w:pPr>
  </w:p>
  <w:p w:rsidR="00316F2E" w:rsidRDefault="00316F2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2E7" w:rsidRDefault="004F52E7" w:rsidP="00316F2E">
      <w:pPr>
        <w:spacing w:after="0" w:line="240" w:lineRule="auto"/>
      </w:pPr>
      <w:r>
        <w:separator/>
      </w:r>
    </w:p>
  </w:footnote>
  <w:footnote w:type="continuationSeparator" w:id="0">
    <w:p w:rsidR="004F52E7" w:rsidRDefault="004F52E7" w:rsidP="00316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EF6"/>
    <w:multiLevelType w:val="multilevel"/>
    <w:tmpl w:val="38A69AAC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486A5C"/>
    <w:multiLevelType w:val="hybridMultilevel"/>
    <w:tmpl w:val="0A28F880"/>
    <w:lvl w:ilvl="0" w:tplc="CBB457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2E17C21"/>
    <w:multiLevelType w:val="hybridMultilevel"/>
    <w:tmpl w:val="1E7E4BD0"/>
    <w:lvl w:ilvl="0" w:tplc="52BA0EA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B5A"/>
    <w:rsid w:val="00006450"/>
    <w:rsid w:val="000135C3"/>
    <w:rsid w:val="000274D0"/>
    <w:rsid w:val="00037A39"/>
    <w:rsid w:val="0004277F"/>
    <w:rsid w:val="000713F0"/>
    <w:rsid w:val="00080D64"/>
    <w:rsid w:val="000F7465"/>
    <w:rsid w:val="00126964"/>
    <w:rsid w:val="001A5F9F"/>
    <w:rsid w:val="001C7645"/>
    <w:rsid w:val="001F730A"/>
    <w:rsid w:val="0020074E"/>
    <w:rsid w:val="002267F1"/>
    <w:rsid w:val="00251131"/>
    <w:rsid w:val="00253970"/>
    <w:rsid w:val="00295DF8"/>
    <w:rsid w:val="002A0DB3"/>
    <w:rsid w:val="002A422C"/>
    <w:rsid w:val="002C4BCC"/>
    <w:rsid w:val="002E391A"/>
    <w:rsid w:val="002F4B5A"/>
    <w:rsid w:val="003117D8"/>
    <w:rsid w:val="0031473A"/>
    <w:rsid w:val="00316F2E"/>
    <w:rsid w:val="0033066E"/>
    <w:rsid w:val="00341384"/>
    <w:rsid w:val="003534A9"/>
    <w:rsid w:val="00361916"/>
    <w:rsid w:val="00387A4E"/>
    <w:rsid w:val="00442CC4"/>
    <w:rsid w:val="00472A4E"/>
    <w:rsid w:val="004A6957"/>
    <w:rsid w:val="004F52E7"/>
    <w:rsid w:val="00586F4E"/>
    <w:rsid w:val="005A7A5A"/>
    <w:rsid w:val="005A7D24"/>
    <w:rsid w:val="00604274"/>
    <w:rsid w:val="006076E7"/>
    <w:rsid w:val="00621139"/>
    <w:rsid w:val="00623627"/>
    <w:rsid w:val="00653C2E"/>
    <w:rsid w:val="006D1632"/>
    <w:rsid w:val="006E7B94"/>
    <w:rsid w:val="006F1B4D"/>
    <w:rsid w:val="007048F1"/>
    <w:rsid w:val="0071120F"/>
    <w:rsid w:val="0071410E"/>
    <w:rsid w:val="00734C0A"/>
    <w:rsid w:val="007633AB"/>
    <w:rsid w:val="007A098E"/>
    <w:rsid w:val="007A4F40"/>
    <w:rsid w:val="007B1138"/>
    <w:rsid w:val="007F495E"/>
    <w:rsid w:val="008163BC"/>
    <w:rsid w:val="00816EF1"/>
    <w:rsid w:val="0082495E"/>
    <w:rsid w:val="0083384F"/>
    <w:rsid w:val="0085543F"/>
    <w:rsid w:val="00914CA9"/>
    <w:rsid w:val="00926203"/>
    <w:rsid w:val="0096165F"/>
    <w:rsid w:val="00A044DE"/>
    <w:rsid w:val="00A04C4A"/>
    <w:rsid w:val="00A27B9A"/>
    <w:rsid w:val="00A37950"/>
    <w:rsid w:val="00A422B2"/>
    <w:rsid w:val="00A9669B"/>
    <w:rsid w:val="00AB3EE8"/>
    <w:rsid w:val="00AB6F83"/>
    <w:rsid w:val="00AC1907"/>
    <w:rsid w:val="00AD0BC4"/>
    <w:rsid w:val="00B01D49"/>
    <w:rsid w:val="00B76416"/>
    <w:rsid w:val="00B9130B"/>
    <w:rsid w:val="00BA270F"/>
    <w:rsid w:val="00BC2C09"/>
    <w:rsid w:val="00BC67D7"/>
    <w:rsid w:val="00BC7F77"/>
    <w:rsid w:val="00C24CE1"/>
    <w:rsid w:val="00C55EB8"/>
    <w:rsid w:val="00C868DB"/>
    <w:rsid w:val="00CD3149"/>
    <w:rsid w:val="00CE4A28"/>
    <w:rsid w:val="00D00447"/>
    <w:rsid w:val="00D56D43"/>
    <w:rsid w:val="00DA56A0"/>
    <w:rsid w:val="00DC4182"/>
    <w:rsid w:val="00E40CD3"/>
    <w:rsid w:val="00E45F2A"/>
    <w:rsid w:val="00E630D2"/>
    <w:rsid w:val="00E72D54"/>
    <w:rsid w:val="00EC6610"/>
    <w:rsid w:val="00F91324"/>
    <w:rsid w:val="00F96B37"/>
    <w:rsid w:val="00FF5142"/>
    <w:rsid w:val="00FF5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BC"/>
  </w:style>
  <w:style w:type="paragraph" w:styleId="1">
    <w:name w:val="heading 1"/>
    <w:basedOn w:val="a"/>
    <w:next w:val="a"/>
    <w:link w:val="10"/>
    <w:qFormat/>
    <w:rsid w:val="00BC2C0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C2C09"/>
    <w:pPr>
      <w:widowControl w:val="0"/>
      <w:suppressAutoHyphens/>
      <w:spacing w:line="336" w:lineRule="auto"/>
      <w:ind w:left="851"/>
      <w:outlineLvl w:val="1"/>
    </w:pPr>
    <w:rPr>
      <w:rFonts w:ascii="Times New Roman" w:eastAsia="Calibri" w:hAnsi="Times New Roman" w:cs="Times New Roman"/>
      <w:b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BC2C09"/>
    <w:pPr>
      <w:widowControl w:val="0"/>
      <w:suppressAutoHyphens/>
      <w:spacing w:line="336" w:lineRule="auto"/>
      <w:ind w:left="851"/>
      <w:outlineLvl w:val="2"/>
    </w:pPr>
    <w:rPr>
      <w:rFonts w:ascii="Times New Roman" w:eastAsia="Calibri" w:hAnsi="Times New Roman" w:cs="Times New Roman"/>
      <w:b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BC2C09"/>
    <w:pPr>
      <w:widowControl w:val="0"/>
      <w:suppressAutoHyphens/>
      <w:spacing w:line="336" w:lineRule="auto"/>
      <w:jc w:val="center"/>
      <w:outlineLvl w:val="3"/>
    </w:pPr>
    <w:rPr>
      <w:rFonts w:ascii="Times New Roman" w:eastAsia="Calibri" w:hAnsi="Times New Roman" w:cs="Times New Roman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C2C09"/>
    <w:rPr>
      <w:rFonts w:ascii="Times New Roman" w:eastAsia="Calibri" w:hAnsi="Times New Roman" w:cs="Times New Roman"/>
      <w:b/>
      <w:lang w:val="uk-UA"/>
    </w:rPr>
  </w:style>
  <w:style w:type="character" w:customStyle="1" w:styleId="30">
    <w:name w:val="Заголовок 3 Знак"/>
    <w:basedOn w:val="a0"/>
    <w:link w:val="3"/>
    <w:semiHidden/>
    <w:rsid w:val="00BC2C09"/>
    <w:rPr>
      <w:rFonts w:ascii="Times New Roman" w:eastAsia="Calibri" w:hAnsi="Times New Roman" w:cs="Times New Roman"/>
      <w:b/>
      <w:lang w:val="uk-UA"/>
    </w:rPr>
  </w:style>
  <w:style w:type="character" w:customStyle="1" w:styleId="40">
    <w:name w:val="Заголовок 4 Знак"/>
    <w:basedOn w:val="a0"/>
    <w:link w:val="4"/>
    <w:semiHidden/>
    <w:rsid w:val="00BC2C09"/>
    <w:rPr>
      <w:rFonts w:ascii="Times New Roman" w:eastAsia="Calibri" w:hAnsi="Times New Roman" w:cs="Times New Roman"/>
      <w:b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BC2C09"/>
  </w:style>
  <w:style w:type="paragraph" w:styleId="a3">
    <w:name w:val="Normal (Web)"/>
    <w:basedOn w:val="a"/>
    <w:unhideWhenUsed/>
    <w:rsid w:val="00BC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right="851"/>
    </w:pPr>
    <w:rPr>
      <w:rFonts w:ascii="Calibri" w:eastAsia="Calibri" w:hAnsi="Calibri" w:cs="Times New Roman"/>
      <w:caps/>
      <w:lang w:val="en-US"/>
    </w:rPr>
  </w:style>
  <w:style w:type="paragraph" w:styleId="21">
    <w:name w:val="toc 2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left="284" w:right="851"/>
    </w:pPr>
    <w:rPr>
      <w:rFonts w:ascii="Calibri" w:eastAsia="Calibri" w:hAnsi="Calibri" w:cs="Times New Roman"/>
      <w:lang w:val="en-US"/>
    </w:rPr>
  </w:style>
  <w:style w:type="paragraph" w:styleId="31">
    <w:name w:val="toc 3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left="567" w:right="851"/>
    </w:pPr>
    <w:rPr>
      <w:rFonts w:ascii="Calibri" w:eastAsia="Calibri" w:hAnsi="Calibri" w:cs="Times New Roman"/>
      <w:lang w:val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6"/>
      </w:tabs>
      <w:spacing w:line="336" w:lineRule="auto"/>
      <w:ind w:left="284" w:right="851"/>
    </w:pPr>
    <w:rPr>
      <w:rFonts w:ascii="Calibri" w:eastAsia="Calibri" w:hAnsi="Calibri" w:cs="Times New Roman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BC2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C2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C2C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2C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uiPriority w:val="99"/>
    <w:semiHidden/>
    <w:unhideWhenUsed/>
    <w:qFormat/>
    <w:rsid w:val="00BC2C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BC2C0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C2C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BC2C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C2C0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BC2C09"/>
    <w:pPr>
      <w:widowControl w:val="0"/>
      <w:shd w:val="clear" w:color="auto" w:fill="000080"/>
    </w:pPr>
    <w:rPr>
      <w:rFonts w:ascii="Calibri" w:eastAsia="Calibri" w:hAnsi="Calibri" w:cs="Times New Roman"/>
      <w:sz w:val="24"/>
      <w:lang w:val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C2C09"/>
    <w:rPr>
      <w:rFonts w:ascii="Calibri" w:eastAsia="Calibri" w:hAnsi="Calibri" w:cs="Times New Roman"/>
      <w:sz w:val="24"/>
      <w:shd w:val="clear" w:color="auto" w:fill="000080"/>
      <w:lang w:val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BC2C09"/>
    <w:rPr>
      <w:b/>
      <w:bCs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BC2C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C2C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2C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BC2C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7">
    <w:name w:val="Знак2"/>
    <w:basedOn w:val="a"/>
    <w:uiPriority w:val="99"/>
    <w:rsid w:val="00BC2C0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7">
    <w:name w:val="Style17"/>
    <w:basedOn w:val="a"/>
    <w:uiPriority w:val="99"/>
    <w:rsid w:val="00BC2C0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Переменные"/>
    <w:basedOn w:val="ad"/>
    <w:uiPriority w:val="99"/>
    <w:rsid w:val="00BC2C09"/>
    <w:pPr>
      <w:widowControl w:val="0"/>
      <w:tabs>
        <w:tab w:val="left" w:pos="482"/>
      </w:tabs>
      <w:spacing w:after="200" w:line="336" w:lineRule="auto"/>
      <w:ind w:left="482" w:hanging="482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7">
    <w:name w:val="Формула"/>
    <w:basedOn w:val="ad"/>
    <w:uiPriority w:val="99"/>
    <w:rsid w:val="00BC2C09"/>
    <w:pPr>
      <w:widowControl w:val="0"/>
      <w:tabs>
        <w:tab w:val="center" w:pos="4536"/>
        <w:tab w:val="right" w:pos="9356"/>
      </w:tabs>
      <w:spacing w:after="200" w:line="33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8">
    <w:name w:val="Чертежный"/>
    <w:uiPriority w:val="99"/>
    <w:rsid w:val="00BC2C09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9">
    <w:name w:val="Листинг программы"/>
    <w:uiPriority w:val="99"/>
    <w:rsid w:val="00BC2C09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fa">
    <w:name w:val="footnote reference"/>
    <w:semiHidden/>
    <w:unhideWhenUsed/>
    <w:rsid w:val="00BC2C09"/>
    <w:rPr>
      <w:vertAlign w:val="superscript"/>
    </w:rPr>
  </w:style>
  <w:style w:type="character" w:styleId="afb">
    <w:name w:val="annotation reference"/>
    <w:semiHidden/>
    <w:unhideWhenUsed/>
    <w:rsid w:val="00BC2C09"/>
    <w:rPr>
      <w:sz w:val="16"/>
      <w:szCs w:val="16"/>
    </w:rPr>
  </w:style>
  <w:style w:type="character" w:customStyle="1" w:styleId="FontStyle75">
    <w:name w:val="Font Style75"/>
    <w:rsid w:val="00BC2C09"/>
    <w:rPr>
      <w:rFonts w:ascii="Times New Roman" w:hAnsi="Times New Roman" w:cs="Times New Roman" w:hint="default"/>
      <w:sz w:val="22"/>
      <w:szCs w:val="22"/>
    </w:rPr>
  </w:style>
  <w:style w:type="character" w:customStyle="1" w:styleId="FontStyle74">
    <w:name w:val="Font Style74"/>
    <w:rsid w:val="00BC2C09"/>
    <w:rPr>
      <w:rFonts w:ascii="Times New Roman" w:hAnsi="Times New Roman" w:cs="Times New Roman" w:hint="default"/>
      <w:b/>
      <w:bCs/>
      <w:sz w:val="22"/>
      <w:szCs w:val="22"/>
    </w:rPr>
  </w:style>
  <w:style w:type="table" w:styleId="13">
    <w:name w:val="Table Grid 1"/>
    <w:basedOn w:val="a1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A27B9A"/>
    <w:pPr>
      <w:widowControl w:val="0"/>
      <w:autoSpaceDE w:val="0"/>
      <w:autoSpaceDN w:val="0"/>
      <w:adjustRightInd w:val="0"/>
      <w:spacing w:after="0" w:line="288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rsid w:val="00A27B9A"/>
    <w:rPr>
      <w:rFonts w:ascii="Times New Roman" w:hAnsi="Times New Roman" w:cs="Times New Roman"/>
      <w:sz w:val="26"/>
      <w:szCs w:val="26"/>
    </w:rPr>
  </w:style>
  <w:style w:type="paragraph" w:styleId="afd">
    <w:name w:val="List Paragraph"/>
    <w:basedOn w:val="a"/>
    <w:uiPriority w:val="34"/>
    <w:qFormat/>
    <w:rsid w:val="00AB3EE8"/>
    <w:pPr>
      <w:ind w:left="720"/>
      <w:contextualSpacing/>
    </w:pPr>
  </w:style>
  <w:style w:type="paragraph" w:customStyle="1" w:styleId="Style11">
    <w:name w:val="Style11"/>
    <w:basedOn w:val="a"/>
    <w:rsid w:val="0033066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33066E"/>
    <w:pPr>
      <w:widowControl w:val="0"/>
      <w:autoSpaceDE w:val="0"/>
      <w:autoSpaceDN w:val="0"/>
      <w:adjustRightInd w:val="0"/>
      <w:spacing w:after="0" w:line="37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33066E"/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_"/>
    <w:basedOn w:val="a0"/>
    <w:link w:val="28"/>
    <w:rsid w:val="001C7645"/>
    <w:rPr>
      <w:rFonts w:ascii="Times New Roman" w:eastAsia="Times New Roman" w:hAnsi="Times New Roman"/>
      <w:spacing w:val="-4"/>
      <w:shd w:val="clear" w:color="auto" w:fill="FFFFFF"/>
    </w:rPr>
  </w:style>
  <w:style w:type="paragraph" w:customStyle="1" w:styleId="28">
    <w:name w:val="Основной текст2"/>
    <w:basedOn w:val="a"/>
    <w:link w:val="afe"/>
    <w:rsid w:val="001C7645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/>
      <w:spacing w:val="-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2C0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C2C09"/>
    <w:pPr>
      <w:widowControl w:val="0"/>
      <w:suppressAutoHyphens/>
      <w:spacing w:line="336" w:lineRule="auto"/>
      <w:ind w:left="851"/>
      <w:outlineLvl w:val="1"/>
    </w:pPr>
    <w:rPr>
      <w:rFonts w:ascii="Times New Roman" w:eastAsia="Calibri" w:hAnsi="Times New Roman" w:cs="Times New Roman"/>
      <w:b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BC2C09"/>
    <w:pPr>
      <w:widowControl w:val="0"/>
      <w:suppressAutoHyphens/>
      <w:spacing w:line="336" w:lineRule="auto"/>
      <w:ind w:left="851"/>
      <w:outlineLvl w:val="2"/>
    </w:pPr>
    <w:rPr>
      <w:rFonts w:ascii="Times New Roman" w:eastAsia="Calibri" w:hAnsi="Times New Roman" w:cs="Times New Roman"/>
      <w:b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BC2C09"/>
    <w:pPr>
      <w:widowControl w:val="0"/>
      <w:suppressAutoHyphens/>
      <w:spacing w:line="336" w:lineRule="auto"/>
      <w:jc w:val="center"/>
      <w:outlineLvl w:val="3"/>
    </w:pPr>
    <w:rPr>
      <w:rFonts w:ascii="Times New Roman" w:eastAsia="Calibri" w:hAnsi="Times New Roman" w:cs="Times New Roman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C2C09"/>
    <w:rPr>
      <w:rFonts w:ascii="Times New Roman" w:eastAsia="Calibri" w:hAnsi="Times New Roman" w:cs="Times New Roman"/>
      <w:b/>
      <w:lang w:val="uk-UA"/>
    </w:rPr>
  </w:style>
  <w:style w:type="character" w:customStyle="1" w:styleId="30">
    <w:name w:val="Заголовок 3 Знак"/>
    <w:basedOn w:val="a0"/>
    <w:link w:val="3"/>
    <w:semiHidden/>
    <w:rsid w:val="00BC2C09"/>
    <w:rPr>
      <w:rFonts w:ascii="Times New Roman" w:eastAsia="Calibri" w:hAnsi="Times New Roman" w:cs="Times New Roman"/>
      <w:b/>
      <w:lang w:val="uk-UA"/>
    </w:rPr>
  </w:style>
  <w:style w:type="character" w:customStyle="1" w:styleId="40">
    <w:name w:val="Заголовок 4 Знак"/>
    <w:basedOn w:val="a0"/>
    <w:link w:val="4"/>
    <w:semiHidden/>
    <w:rsid w:val="00BC2C09"/>
    <w:rPr>
      <w:rFonts w:ascii="Times New Roman" w:eastAsia="Calibri" w:hAnsi="Times New Roman" w:cs="Times New Roman"/>
      <w:b/>
      <w:lang w:val="uk-UA"/>
    </w:rPr>
  </w:style>
  <w:style w:type="numbering" w:customStyle="1" w:styleId="11">
    <w:name w:val="Нет списка1"/>
    <w:next w:val="a2"/>
    <w:uiPriority w:val="99"/>
    <w:semiHidden/>
    <w:unhideWhenUsed/>
    <w:rsid w:val="00BC2C09"/>
  </w:style>
  <w:style w:type="paragraph" w:styleId="a3">
    <w:name w:val="Normal (Web)"/>
    <w:basedOn w:val="a"/>
    <w:uiPriority w:val="99"/>
    <w:semiHidden/>
    <w:unhideWhenUsed/>
    <w:rsid w:val="00BC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right="851"/>
    </w:pPr>
    <w:rPr>
      <w:rFonts w:ascii="Calibri" w:eastAsia="Calibri" w:hAnsi="Calibri" w:cs="Times New Roman"/>
      <w:caps/>
      <w:lang w:val="en-US"/>
    </w:rPr>
  </w:style>
  <w:style w:type="paragraph" w:styleId="21">
    <w:name w:val="toc 2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left="284" w:right="851"/>
    </w:pPr>
    <w:rPr>
      <w:rFonts w:ascii="Calibri" w:eastAsia="Calibri" w:hAnsi="Calibri" w:cs="Times New Roman"/>
      <w:lang w:val="en-US"/>
    </w:rPr>
  </w:style>
  <w:style w:type="paragraph" w:styleId="31">
    <w:name w:val="toc 3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5"/>
      </w:tabs>
      <w:spacing w:line="336" w:lineRule="auto"/>
      <w:ind w:left="567" w:right="851"/>
    </w:pPr>
    <w:rPr>
      <w:rFonts w:ascii="Calibri" w:eastAsia="Calibri" w:hAnsi="Calibri" w:cs="Times New Roman"/>
      <w:lang w:val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BC2C09"/>
    <w:pPr>
      <w:widowControl w:val="0"/>
      <w:tabs>
        <w:tab w:val="right" w:leader="dot" w:pos="9356"/>
      </w:tabs>
      <w:spacing w:line="336" w:lineRule="auto"/>
      <w:ind w:left="284" w:right="851"/>
    </w:pPr>
    <w:rPr>
      <w:rFonts w:ascii="Calibri" w:eastAsia="Calibri" w:hAnsi="Calibri" w:cs="Times New Roman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BC2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C2C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C2C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2C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caption"/>
    <w:basedOn w:val="a"/>
    <w:next w:val="a"/>
    <w:uiPriority w:val="99"/>
    <w:semiHidden/>
    <w:unhideWhenUsed/>
    <w:qFormat/>
    <w:rsid w:val="00BC2C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List 2"/>
    <w:basedOn w:val="a"/>
    <w:uiPriority w:val="99"/>
    <w:semiHidden/>
    <w:unhideWhenUsed/>
    <w:rsid w:val="00BC2C0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C2C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BC2C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C2C0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C2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unhideWhenUsed/>
    <w:rsid w:val="00BC2C09"/>
    <w:pPr>
      <w:widowControl w:val="0"/>
      <w:shd w:val="clear" w:color="auto" w:fill="000080"/>
    </w:pPr>
    <w:rPr>
      <w:rFonts w:ascii="Calibri" w:eastAsia="Calibri" w:hAnsi="Calibri" w:cs="Times New Roman"/>
      <w:sz w:val="24"/>
      <w:lang w:val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C2C09"/>
    <w:rPr>
      <w:rFonts w:ascii="Calibri" w:eastAsia="Calibri" w:hAnsi="Calibri" w:cs="Times New Roman"/>
      <w:sz w:val="24"/>
      <w:shd w:val="clear" w:color="auto" w:fill="000080"/>
      <w:lang w:val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BC2C09"/>
    <w:rPr>
      <w:b/>
      <w:bCs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BC2C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C2C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2C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BC2C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7">
    <w:name w:val="Знак2"/>
    <w:basedOn w:val="a"/>
    <w:uiPriority w:val="99"/>
    <w:rsid w:val="00BC2C0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7">
    <w:name w:val="Style17"/>
    <w:basedOn w:val="a"/>
    <w:uiPriority w:val="99"/>
    <w:rsid w:val="00BC2C09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Переменные"/>
    <w:basedOn w:val="ad"/>
    <w:uiPriority w:val="99"/>
    <w:rsid w:val="00BC2C09"/>
    <w:pPr>
      <w:widowControl w:val="0"/>
      <w:tabs>
        <w:tab w:val="left" w:pos="482"/>
      </w:tabs>
      <w:spacing w:after="200" w:line="336" w:lineRule="auto"/>
      <w:ind w:left="482" w:hanging="482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7">
    <w:name w:val="Формула"/>
    <w:basedOn w:val="ad"/>
    <w:uiPriority w:val="99"/>
    <w:rsid w:val="00BC2C09"/>
    <w:pPr>
      <w:widowControl w:val="0"/>
      <w:tabs>
        <w:tab w:val="center" w:pos="4536"/>
        <w:tab w:val="right" w:pos="9356"/>
      </w:tabs>
      <w:spacing w:after="200" w:line="33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8">
    <w:name w:val="Чертежный"/>
    <w:uiPriority w:val="99"/>
    <w:rsid w:val="00BC2C09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9">
    <w:name w:val="Листинг программы"/>
    <w:uiPriority w:val="99"/>
    <w:rsid w:val="00BC2C09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fa">
    <w:name w:val="footnote reference"/>
    <w:semiHidden/>
    <w:unhideWhenUsed/>
    <w:rsid w:val="00BC2C09"/>
    <w:rPr>
      <w:vertAlign w:val="superscript"/>
    </w:rPr>
  </w:style>
  <w:style w:type="character" w:styleId="afb">
    <w:name w:val="annotation reference"/>
    <w:semiHidden/>
    <w:unhideWhenUsed/>
    <w:rsid w:val="00BC2C09"/>
    <w:rPr>
      <w:sz w:val="16"/>
      <w:szCs w:val="16"/>
    </w:rPr>
  </w:style>
  <w:style w:type="character" w:customStyle="1" w:styleId="FontStyle75">
    <w:name w:val="Font Style75"/>
    <w:rsid w:val="00BC2C09"/>
    <w:rPr>
      <w:rFonts w:ascii="Times New Roman" w:hAnsi="Times New Roman" w:cs="Times New Roman" w:hint="default"/>
      <w:sz w:val="22"/>
      <w:szCs w:val="22"/>
    </w:rPr>
  </w:style>
  <w:style w:type="character" w:customStyle="1" w:styleId="FontStyle74">
    <w:name w:val="Font Style74"/>
    <w:rsid w:val="00BC2C09"/>
    <w:rPr>
      <w:rFonts w:ascii="Times New Roman" w:hAnsi="Times New Roman" w:cs="Times New Roman" w:hint="default"/>
      <w:b/>
      <w:bCs/>
      <w:sz w:val="22"/>
      <w:szCs w:val="22"/>
    </w:rPr>
  </w:style>
  <w:style w:type="table" w:styleId="13">
    <w:name w:val="Table Grid 1"/>
    <w:basedOn w:val="a1"/>
    <w:semiHidden/>
    <w:unhideWhenUsed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rsid w:val="00BC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A27B9A"/>
    <w:pPr>
      <w:widowControl w:val="0"/>
      <w:autoSpaceDE w:val="0"/>
      <w:autoSpaceDN w:val="0"/>
      <w:adjustRightInd w:val="0"/>
      <w:spacing w:after="0" w:line="288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rsid w:val="00A27B9A"/>
    <w:rPr>
      <w:rFonts w:ascii="Times New Roman" w:hAnsi="Times New Roman" w:cs="Times New Roman"/>
      <w:sz w:val="26"/>
      <w:szCs w:val="26"/>
    </w:rPr>
  </w:style>
  <w:style w:type="paragraph" w:styleId="afd">
    <w:name w:val="List Paragraph"/>
    <w:basedOn w:val="a"/>
    <w:uiPriority w:val="34"/>
    <w:qFormat/>
    <w:rsid w:val="00AB3EE8"/>
    <w:pPr>
      <w:ind w:left="720"/>
      <w:contextualSpacing/>
    </w:pPr>
  </w:style>
  <w:style w:type="paragraph" w:customStyle="1" w:styleId="Style11">
    <w:name w:val="Style11"/>
    <w:basedOn w:val="a"/>
    <w:rsid w:val="0033066E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33066E"/>
    <w:pPr>
      <w:widowControl w:val="0"/>
      <w:autoSpaceDE w:val="0"/>
      <w:autoSpaceDN w:val="0"/>
      <w:adjustRightInd w:val="0"/>
      <w:spacing w:after="0" w:line="37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3306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100A1-9A44-4C8D-9674-96EB7AD0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12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2020-03-04T05:07:00Z</cp:lastPrinted>
  <dcterms:created xsi:type="dcterms:W3CDTF">2019-09-02T09:35:00Z</dcterms:created>
  <dcterms:modified xsi:type="dcterms:W3CDTF">2021-01-18T06:06:00Z</dcterms:modified>
</cp:coreProperties>
</file>